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0768" w:type="dxa"/>
        <w:tblLook w:val="04A0" w:firstRow="1" w:lastRow="0" w:firstColumn="1" w:lastColumn="0" w:noHBand="0" w:noVBand="1"/>
      </w:tblPr>
      <w:tblGrid>
        <w:gridCol w:w="1447"/>
        <w:gridCol w:w="4218"/>
        <w:gridCol w:w="2835"/>
        <w:gridCol w:w="2268"/>
      </w:tblGrid>
      <w:tr w:rsidR="00BF0583" w14:paraId="703F8F87" w14:textId="77777777" w:rsidTr="008E644F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17A5A960" w14:textId="7870301C" w:rsidR="00606F61" w:rsidRPr="00B94D7F" w:rsidRDefault="00BF0583" w:rsidP="00606F6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 Specification for </w:t>
            </w:r>
            <w:r w:rsidR="00ED34AB">
              <w:rPr>
                <w:b/>
                <w:sz w:val="28"/>
                <w:szCs w:val="28"/>
              </w:rPr>
              <w:t xml:space="preserve">Estates &amp; Facilities </w:t>
            </w:r>
            <w:r>
              <w:rPr>
                <w:b/>
                <w:sz w:val="28"/>
                <w:szCs w:val="28"/>
              </w:rPr>
              <w:t>S</w:t>
            </w:r>
            <w:r w:rsidR="00606F61">
              <w:rPr>
                <w:b/>
                <w:sz w:val="28"/>
                <w:szCs w:val="28"/>
              </w:rPr>
              <w:t xml:space="preserve">ite </w:t>
            </w:r>
            <w:r w:rsidR="00ED34AB">
              <w:rPr>
                <w:b/>
                <w:sz w:val="28"/>
                <w:szCs w:val="28"/>
              </w:rPr>
              <w:t>Operative</w:t>
            </w:r>
          </w:p>
          <w:p w14:paraId="495F835E" w14:textId="77777777" w:rsidR="00BF0583" w:rsidRPr="00B94D7F" w:rsidRDefault="00BF0583" w:rsidP="008E644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8E644F" w14:paraId="29CD8490" w14:textId="77777777" w:rsidTr="008E644F">
        <w:tc>
          <w:tcPr>
            <w:tcW w:w="1447" w:type="dxa"/>
            <w:shd w:val="clear" w:color="auto" w:fill="D9D9D9" w:themeFill="background1" w:themeFillShade="D9"/>
          </w:tcPr>
          <w:p w14:paraId="51721AD7" w14:textId="77777777" w:rsidR="00BF0583" w:rsidRDefault="00BF0583" w:rsidP="008E644F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  <w:r>
              <w:rPr>
                <w:b/>
              </w:rPr>
              <w:t>:</w: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217C7A0E" w14:textId="77777777" w:rsidR="00BF0583" w:rsidRPr="00610D9B" w:rsidRDefault="00BF0583" w:rsidP="008E644F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633DA8" w14:textId="77777777" w:rsidR="00BF0583" w:rsidRPr="00610D9B" w:rsidRDefault="00BF0583" w:rsidP="008E644F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413650" w14:textId="77777777" w:rsidR="00BF0583" w:rsidRPr="00610D9B" w:rsidRDefault="00BF0583" w:rsidP="008E644F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8E644F" w14:paraId="7D7B60B2" w14:textId="77777777" w:rsidTr="008E644F">
        <w:tc>
          <w:tcPr>
            <w:tcW w:w="1447" w:type="dxa"/>
            <w:shd w:val="clear" w:color="auto" w:fill="D9D9D9" w:themeFill="background1" w:themeFillShade="D9"/>
          </w:tcPr>
          <w:p w14:paraId="4C63588F" w14:textId="77777777" w:rsidR="00BF0583" w:rsidRPr="00610D9B" w:rsidRDefault="00BF0583" w:rsidP="008E644F">
            <w:pPr>
              <w:rPr>
                <w:b/>
              </w:rPr>
            </w:pPr>
            <w:r w:rsidRPr="00610D9B">
              <w:rPr>
                <w:b/>
              </w:rPr>
              <w:t xml:space="preserve">Education and Training </w:t>
            </w:r>
          </w:p>
        </w:tc>
        <w:tc>
          <w:tcPr>
            <w:tcW w:w="4218" w:type="dxa"/>
          </w:tcPr>
          <w:p w14:paraId="1A495465" w14:textId="77777777" w:rsidR="00BF0583" w:rsidRPr="00BB607D" w:rsidRDefault="00BF0583" w:rsidP="008E644F">
            <w:r w:rsidRPr="00BB607D">
              <w:t>Level 2 NVQ or equivalent in a trade or related area</w:t>
            </w:r>
          </w:p>
          <w:p w14:paraId="0A37767E" w14:textId="77777777" w:rsidR="00BF0583" w:rsidRPr="00BB607D" w:rsidRDefault="00BF0583" w:rsidP="008E644F"/>
          <w:p w14:paraId="0CC98469" w14:textId="77777777" w:rsidR="00BF0583" w:rsidRPr="00BB607D" w:rsidRDefault="00BF0583" w:rsidP="008E644F"/>
        </w:tc>
        <w:tc>
          <w:tcPr>
            <w:tcW w:w="2835" w:type="dxa"/>
          </w:tcPr>
          <w:p w14:paraId="29E9724F" w14:textId="77777777" w:rsidR="00BF0583" w:rsidRPr="00BB607D" w:rsidRDefault="00BF0583" w:rsidP="008E644F">
            <w:r w:rsidRPr="00BB607D">
              <w:t>Health and Safety qualifications</w:t>
            </w:r>
            <w:r w:rsidR="000D5353" w:rsidRPr="00BB607D">
              <w:t>/</w:t>
            </w:r>
            <w:r w:rsidR="00EA06B5" w:rsidRPr="00BB607D">
              <w:t>training -</w:t>
            </w:r>
            <w:r w:rsidR="00B55354" w:rsidRPr="00BB607D">
              <w:t xml:space="preserve"> manual handling, </w:t>
            </w:r>
            <w:r w:rsidR="00EA06B5" w:rsidRPr="00BB607D">
              <w:t xml:space="preserve">working at heights, </w:t>
            </w:r>
            <w:r w:rsidR="00B55354" w:rsidRPr="00BB607D">
              <w:t>cleaning</w:t>
            </w:r>
            <w:r w:rsidR="00EA06B5" w:rsidRPr="00BB607D">
              <w:t>,</w:t>
            </w:r>
            <w:r w:rsidR="00B55354" w:rsidRPr="00BB607D">
              <w:t xml:space="preserve"> </w:t>
            </w:r>
            <w:r w:rsidR="00EA06B5" w:rsidRPr="00BB607D">
              <w:t>Fire safety.</w:t>
            </w:r>
          </w:p>
          <w:p w14:paraId="7BD30315" w14:textId="77777777" w:rsidR="00BF0583" w:rsidRPr="00BB607D" w:rsidRDefault="00BF0583" w:rsidP="008E644F"/>
          <w:p w14:paraId="692A3A48" w14:textId="77777777" w:rsidR="00BF0583" w:rsidRPr="00BB607D" w:rsidRDefault="00BF0583" w:rsidP="008E644F">
            <w:pPr>
              <w:rPr>
                <w:sz w:val="20"/>
                <w:szCs w:val="20"/>
              </w:rPr>
            </w:pPr>
            <w:r w:rsidRPr="00BB607D">
              <w:t>Relevant trade certificates</w:t>
            </w:r>
            <w:r w:rsidRPr="00BB60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40ACD87" w14:textId="77777777" w:rsidR="00BF0583" w:rsidRPr="00BB607D" w:rsidRDefault="00BF0583" w:rsidP="008E644F">
            <w:r w:rsidRPr="00BB607D">
              <w:t xml:space="preserve">Application </w:t>
            </w:r>
          </w:p>
        </w:tc>
      </w:tr>
      <w:tr w:rsidR="008E644F" w14:paraId="05EEF76D" w14:textId="77777777" w:rsidTr="008E644F">
        <w:tc>
          <w:tcPr>
            <w:tcW w:w="1447" w:type="dxa"/>
            <w:shd w:val="clear" w:color="auto" w:fill="D9D9D9" w:themeFill="background1" w:themeFillShade="D9"/>
          </w:tcPr>
          <w:p w14:paraId="013996C3" w14:textId="77777777" w:rsidR="00BF0583" w:rsidRPr="00610D9B" w:rsidRDefault="00BF0583" w:rsidP="008E644F">
            <w:pPr>
              <w:rPr>
                <w:b/>
              </w:rPr>
            </w:pPr>
            <w:r w:rsidRPr="00610D9B">
              <w:rPr>
                <w:b/>
              </w:rPr>
              <w:t xml:space="preserve">Skills and Experience </w:t>
            </w:r>
          </w:p>
        </w:tc>
        <w:tc>
          <w:tcPr>
            <w:tcW w:w="4218" w:type="dxa"/>
          </w:tcPr>
          <w:p w14:paraId="19596154" w14:textId="77777777" w:rsidR="00BF0583" w:rsidRPr="00BB607D" w:rsidRDefault="00BF0583" w:rsidP="008E644F">
            <w:r w:rsidRPr="00BB607D">
              <w:t>Good standard of practical knowledge, skills and experience of building and grounds maintenance work</w:t>
            </w:r>
          </w:p>
          <w:p w14:paraId="14F7869F" w14:textId="77777777" w:rsidR="00197E41" w:rsidRPr="00BB607D" w:rsidRDefault="00197E41" w:rsidP="008E644F">
            <w:pPr>
              <w:rPr>
                <w:sz w:val="16"/>
                <w:szCs w:val="16"/>
              </w:rPr>
            </w:pPr>
          </w:p>
          <w:p w14:paraId="76F43C17" w14:textId="77777777" w:rsidR="00BF0583" w:rsidRPr="00BB607D" w:rsidRDefault="00197E41" w:rsidP="008E644F">
            <w:r w:rsidRPr="00BB607D">
              <w:t>A responsible approach to work safety and a general knowledge of Health and Safety in the workplace.</w:t>
            </w:r>
          </w:p>
          <w:p w14:paraId="12B23B00" w14:textId="77777777" w:rsidR="00197E41" w:rsidRPr="00BB607D" w:rsidRDefault="00197E41" w:rsidP="008E644F">
            <w:pPr>
              <w:rPr>
                <w:sz w:val="16"/>
                <w:szCs w:val="16"/>
              </w:rPr>
            </w:pPr>
          </w:p>
          <w:p w14:paraId="5A8E3BCD" w14:textId="77777777" w:rsidR="00BF0583" w:rsidRPr="00BB607D" w:rsidRDefault="00BF0583" w:rsidP="008E644F">
            <w:r w:rsidRPr="00BB607D">
              <w:t>Good communication skills</w:t>
            </w:r>
          </w:p>
          <w:p w14:paraId="1D990848" w14:textId="77777777" w:rsidR="00BF0583" w:rsidRPr="00BB607D" w:rsidRDefault="00BF0583" w:rsidP="008E644F">
            <w:pPr>
              <w:rPr>
                <w:sz w:val="16"/>
                <w:szCs w:val="16"/>
              </w:rPr>
            </w:pPr>
          </w:p>
          <w:p w14:paraId="12DF7FB6" w14:textId="44CC904A" w:rsidR="00BF0583" w:rsidRPr="00BB607D" w:rsidRDefault="008B07BF" w:rsidP="008E644F">
            <w:r w:rsidRPr="00BB607D">
              <w:t>Good organisational</w:t>
            </w:r>
            <w:r w:rsidR="00BF0583" w:rsidRPr="00BB607D">
              <w:t xml:space="preserve"> skills </w:t>
            </w:r>
          </w:p>
        </w:tc>
        <w:tc>
          <w:tcPr>
            <w:tcW w:w="2835" w:type="dxa"/>
          </w:tcPr>
          <w:p w14:paraId="23331C85" w14:textId="77777777" w:rsidR="00BF0583" w:rsidRPr="00BB607D" w:rsidRDefault="00BF0583" w:rsidP="008E644F">
            <w:r w:rsidRPr="00BB607D">
              <w:t xml:space="preserve">A practical working knowledge, skills and experience of building and grounds maintenance work in a school or similar environment </w:t>
            </w:r>
          </w:p>
          <w:p w14:paraId="7AD9E504" w14:textId="77777777" w:rsidR="00BF0583" w:rsidRPr="00BB607D" w:rsidRDefault="00BF0583" w:rsidP="008E64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33CE54" w14:textId="77777777" w:rsidR="00BF0583" w:rsidRPr="00BB607D" w:rsidRDefault="00BF0583" w:rsidP="008E644F">
            <w:r w:rsidRPr="00BB607D">
              <w:t>Application/Interview/</w:t>
            </w:r>
          </w:p>
          <w:p w14:paraId="227F3A5E" w14:textId="77777777" w:rsidR="00BF0583" w:rsidRPr="00BB607D" w:rsidRDefault="00BF0583" w:rsidP="008E644F">
            <w:r w:rsidRPr="00BB607D">
              <w:t>Assessment</w:t>
            </w:r>
          </w:p>
        </w:tc>
      </w:tr>
      <w:tr w:rsidR="008E644F" w14:paraId="68C139CE" w14:textId="77777777" w:rsidTr="008E644F">
        <w:tc>
          <w:tcPr>
            <w:tcW w:w="1447" w:type="dxa"/>
            <w:shd w:val="clear" w:color="auto" w:fill="D9D9D9" w:themeFill="background1" w:themeFillShade="D9"/>
          </w:tcPr>
          <w:p w14:paraId="3B96CAD1" w14:textId="77777777" w:rsidR="00BF0583" w:rsidRPr="00FC1C0B" w:rsidRDefault="00BF0583" w:rsidP="008E644F">
            <w:pPr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4218" w:type="dxa"/>
          </w:tcPr>
          <w:p w14:paraId="22EF92F0" w14:textId="77777777" w:rsidR="00BF0583" w:rsidRPr="00BB607D" w:rsidRDefault="00BF0583" w:rsidP="008E644F">
            <w:r w:rsidRPr="00BB607D">
              <w:t>General knowledge of building maintenance</w:t>
            </w:r>
          </w:p>
          <w:p w14:paraId="5BE4C0F3" w14:textId="77777777" w:rsidR="00BF0583" w:rsidRPr="00BB607D" w:rsidRDefault="00BF0583" w:rsidP="008E644F"/>
          <w:p w14:paraId="71CB1A38" w14:textId="77777777" w:rsidR="00BF0583" w:rsidRPr="00BB607D" w:rsidRDefault="00BF0583" w:rsidP="008E644F">
            <w:r w:rsidRPr="00BB607D">
              <w:t>Demonstrates an awareness, understanding and commitment to the protection and safeguarding of children and young people</w:t>
            </w:r>
          </w:p>
          <w:p w14:paraId="17B9BE6C" w14:textId="77777777" w:rsidR="00BF0583" w:rsidRPr="00BB607D" w:rsidRDefault="00BF0583" w:rsidP="008E644F"/>
          <w:p w14:paraId="4BCAF440" w14:textId="77777777" w:rsidR="00BF0583" w:rsidRPr="00BB607D" w:rsidRDefault="00BF0583" w:rsidP="008E644F">
            <w:r w:rsidRPr="00BB607D">
              <w:t xml:space="preserve">Demonstrates an awareness, understanding and commitment to equal opportunities </w:t>
            </w:r>
          </w:p>
        </w:tc>
        <w:tc>
          <w:tcPr>
            <w:tcW w:w="2835" w:type="dxa"/>
          </w:tcPr>
          <w:p w14:paraId="44090BDF" w14:textId="7C801375" w:rsidR="00BF0583" w:rsidRPr="00BB607D" w:rsidRDefault="00BF0583" w:rsidP="008E644F">
            <w:r w:rsidRPr="00BB607D">
              <w:t>Knowledge of COSHH</w:t>
            </w:r>
            <w:r w:rsidR="00EA06B5" w:rsidRPr="00BB607D">
              <w:t xml:space="preserve"> </w:t>
            </w:r>
            <w:r w:rsidR="008B07BF" w:rsidRPr="00BB607D">
              <w:t>Legionella, Ergonomics</w:t>
            </w:r>
            <w:r w:rsidR="005756EF" w:rsidRPr="00BB607D">
              <w:t xml:space="preserve"> </w:t>
            </w:r>
            <w:r w:rsidR="00EA06B5" w:rsidRPr="00BB607D">
              <w:t>and Asbestos</w:t>
            </w:r>
          </w:p>
          <w:p w14:paraId="2A1954F0" w14:textId="77777777" w:rsidR="00D86C82" w:rsidRPr="00BB607D" w:rsidRDefault="00D86C82" w:rsidP="008E644F">
            <w:pPr>
              <w:rPr>
                <w:sz w:val="20"/>
                <w:szCs w:val="20"/>
              </w:rPr>
            </w:pPr>
          </w:p>
          <w:p w14:paraId="28DC3662" w14:textId="77777777" w:rsidR="00D86C82" w:rsidRPr="00BB607D" w:rsidRDefault="00FF7039" w:rsidP="008E644F">
            <w:pPr>
              <w:pStyle w:val="NoSpacing"/>
              <w:rPr>
                <w:sz w:val="20"/>
                <w:szCs w:val="20"/>
              </w:rPr>
            </w:pPr>
            <w:r w:rsidRPr="00BB607D">
              <w:rPr>
                <w:lang w:val="en-US"/>
              </w:rPr>
              <w:t>Current qualification to drive a minibus</w:t>
            </w:r>
            <w:r w:rsidR="00EA06B5" w:rsidRPr="00BB607D">
              <w:rPr>
                <w:lang w:val="en-US"/>
              </w:rPr>
              <w:t xml:space="preserve"> </w:t>
            </w:r>
            <w:r w:rsidR="004A2AE9" w:rsidRPr="00BB607D">
              <w:rPr>
                <w:lang w:val="en-US"/>
              </w:rPr>
              <w:t>(</w:t>
            </w:r>
            <w:r w:rsidR="00EA06B5" w:rsidRPr="00BB607D">
              <w:rPr>
                <w:lang w:val="en-US"/>
              </w:rPr>
              <w:t>D1 License</w:t>
            </w:r>
            <w:r w:rsidR="004A2AE9" w:rsidRPr="00BB607D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14:paraId="231F141C" w14:textId="77777777" w:rsidR="00BF0583" w:rsidRPr="00BB607D" w:rsidRDefault="00BF0583" w:rsidP="008E644F">
            <w:r w:rsidRPr="00BB607D">
              <w:t>Application/Interview/</w:t>
            </w:r>
          </w:p>
          <w:p w14:paraId="7A534D16" w14:textId="77777777" w:rsidR="00BF0583" w:rsidRPr="00BB607D" w:rsidRDefault="00BF0583" w:rsidP="008E644F">
            <w:r w:rsidRPr="00BB607D">
              <w:t xml:space="preserve">Assessment </w:t>
            </w:r>
          </w:p>
        </w:tc>
      </w:tr>
      <w:tr w:rsidR="008E644F" w14:paraId="43935C70" w14:textId="77777777" w:rsidTr="008E644F">
        <w:tc>
          <w:tcPr>
            <w:tcW w:w="1447" w:type="dxa"/>
            <w:shd w:val="clear" w:color="auto" w:fill="D9D9D9" w:themeFill="background1" w:themeFillShade="D9"/>
          </w:tcPr>
          <w:p w14:paraId="57D37491" w14:textId="77777777" w:rsidR="000D5353" w:rsidRPr="00610D9B" w:rsidRDefault="000D5353" w:rsidP="008E644F">
            <w:pPr>
              <w:rPr>
                <w:b/>
              </w:rPr>
            </w:pPr>
            <w:r>
              <w:rPr>
                <w:b/>
              </w:rPr>
              <w:t xml:space="preserve">Behaviours and Values </w:t>
            </w:r>
          </w:p>
        </w:tc>
        <w:tc>
          <w:tcPr>
            <w:tcW w:w="4218" w:type="dxa"/>
          </w:tcPr>
          <w:p w14:paraId="662BCB9F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Commitment to the school’s Christian ethos &amp; values</w:t>
            </w:r>
          </w:p>
          <w:p w14:paraId="392F70A6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  <w:r w:rsidRPr="00BB607D">
              <w:rPr>
                <w:rFonts w:cstheme="minorHAnsi"/>
              </w:rPr>
              <w:t xml:space="preserve"> </w:t>
            </w:r>
          </w:p>
          <w:p w14:paraId="6C015AA2" w14:textId="77777777" w:rsidR="000D5353" w:rsidRPr="00BB607D" w:rsidRDefault="000D5353" w:rsidP="008E644F">
            <w:pPr>
              <w:rPr>
                <w:rFonts w:cstheme="minorHAnsi"/>
                <w:lang w:val="en" w:eastAsia="en-GB"/>
              </w:rPr>
            </w:pPr>
            <w:r w:rsidRPr="00BB607D">
              <w:rPr>
                <w:rFonts w:cstheme="minorHAnsi"/>
              </w:rPr>
              <w:t>An interest in children and education</w:t>
            </w:r>
            <w:r w:rsidRPr="00BB607D">
              <w:rPr>
                <w:rFonts w:cstheme="minorHAnsi"/>
                <w:lang w:val="en" w:eastAsia="en-GB"/>
              </w:rPr>
              <w:t xml:space="preserve"> </w:t>
            </w:r>
          </w:p>
          <w:p w14:paraId="0AFED9E3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  <w:lang w:val="en" w:eastAsia="en-GB"/>
              </w:rPr>
            </w:pPr>
          </w:p>
          <w:p w14:paraId="6DF995A1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  <w:lang w:val="en" w:eastAsia="en-GB"/>
              </w:rPr>
              <w:t>Personal responsibility for own work, own environment and own development.</w:t>
            </w:r>
          </w:p>
          <w:p w14:paraId="1AEE3C39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40891E90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2835" w:type="dxa"/>
          </w:tcPr>
          <w:p w14:paraId="67665B91" w14:textId="77777777" w:rsidR="000D5353" w:rsidRPr="00BB607D" w:rsidRDefault="000D5353" w:rsidP="008E64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D3C109" w14:textId="77777777" w:rsidR="000D5353" w:rsidRPr="00BB607D" w:rsidRDefault="000D5353" w:rsidP="008E644F">
            <w:r w:rsidRPr="00BB607D">
              <w:t>Application/Interview/</w:t>
            </w:r>
          </w:p>
          <w:p w14:paraId="42A15DAC" w14:textId="77777777" w:rsidR="000D5353" w:rsidRPr="00BB607D" w:rsidRDefault="000D5353" w:rsidP="008E644F">
            <w:r w:rsidRPr="00BB607D">
              <w:t xml:space="preserve">Assessment </w:t>
            </w:r>
          </w:p>
        </w:tc>
      </w:tr>
      <w:tr w:rsidR="000D5353" w14:paraId="6B8515A3" w14:textId="77777777" w:rsidTr="008E644F">
        <w:tc>
          <w:tcPr>
            <w:tcW w:w="1447" w:type="dxa"/>
            <w:shd w:val="clear" w:color="auto" w:fill="D9D9D9" w:themeFill="background1" w:themeFillShade="D9"/>
          </w:tcPr>
          <w:p w14:paraId="074DFD12" w14:textId="77777777" w:rsidR="000D5353" w:rsidRDefault="000D5353" w:rsidP="008E644F">
            <w:pPr>
              <w:rPr>
                <w:b/>
              </w:rPr>
            </w:pPr>
            <w:r>
              <w:rPr>
                <w:b/>
              </w:rPr>
              <w:t xml:space="preserve">Qualities </w:t>
            </w:r>
          </w:p>
        </w:tc>
        <w:tc>
          <w:tcPr>
            <w:tcW w:w="4218" w:type="dxa"/>
          </w:tcPr>
          <w:p w14:paraId="55F260D9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A friendly, professional &amp; proactive approach to working with children, parents, colleagues and the wider community</w:t>
            </w:r>
          </w:p>
          <w:p w14:paraId="4E7A3F58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42DCFCFE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Ability to work in a timely manner and meet deadlines</w:t>
            </w:r>
          </w:p>
          <w:p w14:paraId="32E276F0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34F9A6C9" w14:textId="77777777" w:rsidR="000D5353" w:rsidRPr="00BB607D" w:rsidRDefault="000D5353" w:rsidP="008E644F">
            <w:r w:rsidRPr="00BB607D">
              <w:t>Discretion, tact &amp; confidentiality</w:t>
            </w:r>
          </w:p>
          <w:p w14:paraId="68803F70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1B0EA466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Enthusiasm and energy</w:t>
            </w:r>
          </w:p>
          <w:p w14:paraId="1BC5A86F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08DB79D4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Flexibility and adaptability</w:t>
            </w:r>
            <w:r w:rsidR="00197E41" w:rsidRPr="00BB607D">
              <w:rPr>
                <w:rFonts w:cstheme="minorHAnsi"/>
              </w:rPr>
              <w:t xml:space="preserve"> with daily working hours</w:t>
            </w:r>
          </w:p>
          <w:p w14:paraId="66DD62C6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56233EF0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Reliability &amp; sense of initiative</w:t>
            </w:r>
          </w:p>
          <w:p w14:paraId="21326471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25440211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Ability to work alone &amp; as part of a team</w:t>
            </w:r>
          </w:p>
          <w:p w14:paraId="3D1016CD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2D477B09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 xml:space="preserve">Professional resilience </w:t>
            </w:r>
          </w:p>
          <w:p w14:paraId="2A47C377" w14:textId="77777777" w:rsidR="000D5353" w:rsidRPr="00BB607D" w:rsidRDefault="000D5353" w:rsidP="008E644F">
            <w:pPr>
              <w:rPr>
                <w:rFonts w:cstheme="minorHAnsi"/>
                <w:sz w:val="16"/>
                <w:szCs w:val="16"/>
              </w:rPr>
            </w:pPr>
          </w:p>
          <w:p w14:paraId="1E2272BE" w14:textId="77777777" w:rsidR="000D5353" w:rsidRPr="00BB607D" w:rsidRDefault="000D5353" w:rsidP="008E644F">
            <w:pPr>
              <w:rPr>
                <w:rFonts w:cstheme="minorHAnsi"/>
              </w:rPr>
            </w:pPr>
            <w:r w:rsidRPr="00BB607D">
              <w:rPr>
                <w:rFonts w:cstheme="minorHAnsi"/>
              </w:rPr>
              <w:t>Good sense of humour</w:t>
            </w:r>
          </w:p>
        </w:tc>
        <w:tc>
          <w:tcPr>
            <w:tcW w:w="2835" w:type="dxa"/>
          </w:tcPr>
          <w:p w14:paraId="2A989394" w14:textId="77777777" w:rsidR="000D5353" w:rsidRPr="00BB607D" w:rsidRDefault="000D5353" w:rsidP="008E64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26337" w14:textId="77777777" w:rsidR="000D5353" w:rsidRPr="00BB607D" w:rsidRDefault="000D5353" w:rsidP="008E644F"/>
        </w:tc>
      </w:tr>
    </w:tbl>
    <w:p w14:paraId="6B9BF431" w14:textId="77777777" w:rsidR="005C5B13" w:rsidRDefault="005C5B13"/>
    <w:sectPr w:rsidR="005C5B13" w:rsidSect="008E644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83"/>
    <w:rsid w:val="000D5353"/>
    <w:rsid w:val="00197E41"/>
    <w:rsid w:val="001C6FE5"/>
    <w:rsid w:val="004A2AE9"/>
    <w:rsid w:val="005756EF"/>
    <w:rsid w:val="005C5B13"/>
    <w:rsid w:val="00606F61"/>
    <w:rsid w:val="0075322C"/>
    <w:rsid w:val="008B07BF"/>
    <w:rsid w:val="008E644F"/>
    <w:rsid w:val="00B55354"/>
    <w:rsid w:val="00B94D7F"/>
    <w:rsid w:val="00BB607D"/>
    <w:rsid w:val="00BF0583"/>
    <w:rsid w:val="00D86C82"/>
    <w:rsid w:val="00EA06B5"/>
    <w:rsid w:val="00ED34AB"/>
    <w:rsid w:val="00F31E93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A1F3"/>
  <w15:chartTrackingRefBased/>
  <w15:docId w15:val="{0AC993C6-605E-4A00-9117-2A184CD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6" ma:contentTypeDescription="Create a new document." ma:contentTypeScope="" ma:versionID="dfaa36a790aaa93bfcba7b3eca326be4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508e4717119737653c1541576dc4c2e0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CBFA4-E576-4E40-AB0C-39EF9BCF4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4D0E9-C244-4D87-9E1C-8A1D0C35A80B}">
  <ds:schemaRefs>
    <ds:schemaRef ds:uri="http://purl.org/dc/terms/"/>
    <ds:schemaRef ds:uri="3e09d2a5-ca84-4802-8397-9bac4f4963a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e0d9832-a3ac-45c1-9772-773ddc98cc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4B02DE-40F2-408D-8FAB-7F0739D3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9832-a3ac-45c1-9772-773ddc98cc83"/>
    <ds:schemaRef ds:uri="3e09d2a5-ca84-4802-8397-9bac4f49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Giblett</dc:creator>
  <cp:keywords/>
  <dc:description/>
  <cp:lastModifiedBy>Debbie Bullen</cp:lastModifiedBy>
  <cp:revision>5</cp:revision>
  <cp:lastPrinted>2022-04-01T12:32:00Z</cp:lastPrinted>
  <dcterms:created xsi:type="dcterms:W3CDTF">2022-05-27T10:09:00Z</dcterms:created>
  <dcterms:modified xsi:type="dcterms:W3CDTF">2023-04-21T10:23:00Z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  <property fmtid="{D5CDD505-2E9C-101B-9397-08002B2CF9AE}" pid="3" name="MediaServiceImageTags">
    <vt:lpwstr/>
  </property>
</Properties>
</file>