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412"/>
        <w:tblW w:w="0" w:type="auto"/>
        <w:tblLook w:val="04A0" w:firstRow="1" w:lastRow="0" w:firstColumn="1" w:lastColumn="0" w:noHBand="0" w:noVBand="1"/>
      </w:tblPr>
      <w:tblGrid>
        <w:gridCol w:w="5381"/>
        <w:gridCol w:w="2690"/>
        <w:gridCol w:w="2691"/>
      </w:tblGrid>
      <w:tr w:rsidR="00E55FD7" w14:paraId="48C7724E" w14:textId="77777777" w:rsidTr="00E55FD7">
        <w:tc>
          <w:tcPr>
            <w:tcW w:w="5381" w:type="dxa"/>
          </w:tcPr>
          <w:p w14:paraId="6889DFB8" w14:textId="77777777" w:rsidR="00E55FD7" w:rsidRDefault="00E55FD7" w:rsidP="00E55FD7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0C5871DC" w14:textId="77777777" w:rsidR="00E55FD7" w:rsidRDefault="00E55FD7" w:rsidP="00E55FD7">
            <w:pPr>
              <w:pStyle w:val="NoSpacing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6F655C">
              <w:rPr>
                <w:b/>
                <w:sz w:val="28"/>
                <w:szCs w:val="28"/>
                <w:lang w:val="en-US"/>
              </w:rPr>
              <w:t>Archbishop Benson Primary School</w:t>
            </w:r>
            <w:r w:rsidRPr="006F655C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14:paraId="3814BA7F" w14:textId="77777777" w:rsidR="00E55FD7" w:rsidRDefault="00E55FD7" w:rsidP="00E55FD7">
            <w:pPr>
              <w:pStyle w:val="NoSpacing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Motto: </w:t>
            </w:r>
            <w:r w:rsidRPr="006F655C">
              <w:rPr>
                <w:b/>
                <w:i/>
                <w:sz w:val="28"/>
                <w:szCs w:val="28"/>
                <w:lang w:val="en-US"/>
              </w:rPr>
              <w:t>Fun &amp; Learning, Hand in Hand</w:t>
            </w:r>
          </w:p>
          <w:p w14:paraId="0E436F1C" w14:textId="77777777" w:rsidR="00E55FD7" w:rsidRDefault="00E55FD7" w:rsidP="00E55FD7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690" w:type="dxa"/>
          </w:tcPr>
          <w:p w14:paraId="4C0A37E6" w14:textId="77777777" w:rsidR="00E55FD7" w:rsidRDefault="00E55FD7" w:rsidP="00E55FD7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2678E4D1" wp14:editId="20657A5E">
                  <wp:extent cx="1158217" cy="921427"/>
                  <wp:effectExtent l="0" t="0" r="4445" b="0"/>
                  <wp:docPr id="3" name="irc_mi" descr="http://image.shutterstock.com/display_pic_with_logo/818227/104023823/stock-vector-fun-learning-104023823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.shutterstock.com/display_pic_with_logo/818227/104023823/stock-vector-fun-learning-104023823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313" cy="934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14:paraId="3F0F4B45" w14:textId="77777777" w:rsidR="00E55FD7" w:rsidRDefault="00E55FD7" w:rsidP="00E55FD7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1741B19F" wp14:editId="4E47EEE9">
                  <wp:extent cx="910590" cy="910590"/>
                  <wp:effectExtent l="0" t="0" r="3810" b="3810"/>
                  <wp:docPr id="4" name="irc_mi" descr="http://cliparts.co/cliparts/pi7/r9G/pi7r9GXbT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liparts.co/cliparts/pi7/r9G/pi7r9GXbT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90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A31A19" w14:textId="39DF07CD" w:rsidR="00E413AB" w:rsidRPr="00AC40C3" w:rsidRDefault="00E413AB" w:rsidP="008A2E47">
      <w:pPr>
        <w:pStyle w:val="NoSpacing"/>
        <w:jc w:val="center"/>
        <w:rPr>
          <w:b/>
        </w:rPr>
      </w:pPr>
    </w:p>
    <w:tbl>
      <w:tblPr>
        <w:tblStyle w:val="TableGrid"/>
        <w:tblpPr w:leftFromText="180" w:rightFromText="180" w:vertAnchor="text" w:tblpX="-152" w:tblpY="79"/>
        <w:tblW w:w="10914" w:type="dxa"/>
        <w:tblLayout w:type="fixed"/>
        <w:tblLook w:val="04A0" w:firstRow="1" w:lastRow="0" w:firstColumn="1" w:lastColumn="0" w:noHBand="0" w:noVBand="1"/>
      </w:tblPr>
      <w:tblGrid>
        <w:gridCol w:w="1281"/>
        <w:gridCol w:w="5093"/>
        <w:gridCol w:w="2562"/>
        <w:gridCol w:w="1978"/>
      </w:tblGrid>
      <w:tr w:rsidR="00E413AB" w14:paraId="5015B1F9" w14:textId="77777777" w:rsidTr="008C6E09">
        <w:tc>
          <w:tcPr>
            <w:tcW w:w="10914" w:type="dxa"/>
            <w:gridSpan w:val="4"/>
            <w:shd w:val="clear" w:color="auto" w:fill="D9D9D9" w:themeFill="background1" w:themeFillShade="D9"/>
          </w:tcPr>
          <w:p w14:paraId="65718C06" w14:textId="1607DA6F" w:rsidR="00E413AB" w:rsidRPr="00E413AB" w:rsidRDefault="00E413AB" w:rsidP="008C6E0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413AB">
              <w:rPr>
                <w:b/>
                <w:sz w:val="28"/>
                <w:szCs w:val="28"/>
              </w:rPr>
              <w:t>Person Specification</w:t>
            </w:r>
            <w:r w:rsidR="00D345E0">
              <w:rPr>
                <w:b/>
                <w:sz w:val="28"/>
                <w:szCs w:val="28"/>
              </w:rPr>
              <w:t xml:space="preserve"> for </w:t>
            </w:r>
            <w:r w:rsidR="002157EA">
              <w:rPr>
                <w:b/>
                <w:sz w:val="28"/>
                <w:szCs w:val="28"/>
              </w:rPr>
              <w:t>EYFS</w:t>
            </w:r>
            <w:r w:rsidR="009131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345E0">
              <w:rPr>
                <w:b/>
                <w:sz w:val="28"/>
                <w:szCs w:val="28"/>
              </w:rPr>
              <w:t>Classteacher</w:t>
            </w:r>
            <w:proofErr w:type="spellEnd"/>
            <w:r w:rsidR="00D345E0">
              <w:rPr>
                <w:b/>
                <w:sz w:val="28"/>
                <w:szCs w:val="28"/>
              </w:rPr>
              <w:t xml:space="preserve"> (</w:t>
            </w:r>
            <w:proofErr w:type="gramStart"/>
            <w:r w:rsidR="00D345E0">
              <w:rPr>
                <w:b/>
                <w:sz w:val="28"/>
                <w:szCs w:val="28"/>
              </w:rPr>
              <w:t xml:space="preserve">MPS)  </w:t>
            </w:r>
            <w:r w:rsidR="009131B4">
              <w:rPr>
                <w:b/>
                <w:sz w:val="28"/>
                <w:szCs w:val="28"/>
              </w:rPr>
              <w:t>-</w:t>
            </w:r>
            <w:proofErr w:type="gramEnd"/>
            <w:r w:rsidR="00E01FB7">
              <w:rPr>
                <w:b/>
                <w:sz w:val="28"/>
                <w:szCs w:val="28"/>
              </w:rPr>
              <w:t xml:space="preserve"> </w:t>
            </w:r>
            <w:r w:rsidR="003844A1">
              <w:rPr>
                <w:b/>
                <w:sz w:val="28"/>
                <w:szCs w:val="28"/>
              </w:rPr>
              <w:t>Sept 23</w:t>
            </w:r>
          </w:p>
        </w:tc>
      </w:tr>
      <w:tr w:rsidR="00FC4FD4" w14:paraId="211AD831" w14:textId="77777777" w:rsidTr="008C6E09">
        <w:tc>
          <w:tcPr>
            <w:tcW w:w="1281" w:type="dxa"/>
            <w:shd w:val="clear" w:color="auto" w:fill="D9D9D9" w:themeFill="background1" w:themeFillShade="D9"/>
          </w:tcPr>
          <w:p w14:paraId="41287D26" w14:textId="5322A438" w:rsidR="00E413AB" w:rsidRDefault="00E413AB" w:rsidP="008C6E09">
            <w:pPr>
              <w:pStyle w:val="NoSpacing"/>
              <w:rPr>
                <w:color w:val="141412"/>
                <w:sz w:val="24"/>
                <w:szCs w:val="24"/>
                <w:lang w:val="en-US"/>
              </w:rPr>
            </w:pPr>
          </w:p>
        </w:tc>
        <w:tc>
          <w:tcPr>
            <w:tcW w:w="5093" w:type="dxa"/>
            <w:shd w:val="clear" w:color="auto" w:fill="D9D9D9" w:themeFill="background1" w:themeFillShade="D9"/>
          </w:tcPr>
          <w:p w14:paraId="4955F3AB" w14:textId="7D0854A6" w:rsidR="00E413AB" w:rsidRPr="00610D9B" w:rsidRDefault="00E413AB" w:rsidP="008C6E09">
            <w:pPr>
              <w:pStyle w:val="NoSpacing"/>
              <w:rPr>
                <w:b/>
              </w:rPr>
            </w:pPr>
            <w:r w:rsidRPr="00610D9B">
              <w:rPr>
                <w:b/>
              </w:rPr>
              <w:t xml:space="preserve">Essential </w:t>
            </w:r>
            <w:r w:rsidR="009344D1">
              <w:rPr>
                <w:b/>
              </w:rPr>
              <w:t xml:space="preserve"> Criteria</w:t>
            </w:r>
          </w:p>
        </w:tc>
        <w:tc>
          <w:tcPr>
            <w:tcW w:w="2562" w:type="dxa"/>
            <w:shd w:val="clear" w:color="auto" w:fill="D9D9D9" w:themeFill="background1" w:themeFillShade="D9"/>
          </w:tcPr>
          <w:p w14:paraId="0171D14C" w14:textId="0951390A" w:rsidR="00E413AB" w:rsidRPr="00610D9B" w:rsidRDefault="00E413AB" w:rsidP="008C6E09">
            <w:pPr>
              <w:pStyle w:val="NoSpacing"/>
              <w:rPr>
                <w:b/>
              </w:rPr>
            </w:pPr>
            <w:r>
              <w:rPr>
                <w:b/>
              </w:rPr>
              <w:t>Desirable</w:t>
            </w:r>
            <w:r w:rsidR="009344D1">
              <w:rPr>
                <w:b/>
              </w:rPr>
              <w:t xml:space="preserve"> Criteria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067712DA" w14:textId="77777777" w:rsidR="00E413AB" w:rsidRPr="00610D9B" w:rsidRDefault="00E413AB" w:rsidP="008C6E09">
            <w:pPr>
              <w:pStyle w:val="NoSpacing"/>
              <w:rPr>
                <w:b/>
              </w:rPr>
            </w:pPr>
            <w:r w:rsidRPr="00610D9B">
              <w:rPr>
                <w:b/>
              </w:rPr>
              <w:t>Recruiting method</w:t>
            </w:r>
          </w:p>
        </w:tc>
      </w:tr>
      <w:tr w:rsidR="005E362D" w14:paraId="3C6FBBB1" w14:textId="77777777" w:rsidTr="008C6E09">
        <w:trPr>
          <w:cantSplit/>
          <w:trHeight w:val="605"/>
        </w:trPr>
        <w:tc>
          <w:tcPr>
            <w:tcW w:w="1281" w:type="dxa"/>
            <w:shd w:val="clear" w:color="auto" w:fill="FFFFCC"/>
          </w:tcPr>
          <w:p w14:paraId="1DE4881B" w14:textId="7563BF24" w:rsidR="005E362D" w:rsidRPr="00FC4FD4" w:rsidRDefault="008C6E09" w:rsidP="008C6E0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Education &amp; Training</w:t>
            </w:r>
          </w:p>
        </w:tc>
        <w:tc>
          <w:tcPr>
            <w:tcW w:w="5093" w:type="dxa"/>
          </w:tcPr>
          <w:p w14:paraId="2808C897" w14:textId="77777777" w:rsidR="005E362D" w:rsidRDefault="005E362D" w:rsidP="008C6E09">
            <w:pPr>
              <w:pStyle w:val="ListParagraph"/>
              <w:numPr>
                <w:ilvl w:val="0"/>
                <w:numId w:val="35"/>
              </w:numPr>
            </w:pPr>
            <w:r w:rsidRPr="00193AA3">
              <w:t>Qualified Teacher Status</w:t>
            </w:r>
            <w:r w:rsidR="009131B4">
              <w:t xml:space="preserve"> with EYFS specialism</w:t>
            </w:r>
          </w:p>
          <w:p w14:paraId="6346461E" w14:textId="6717F9EF" w:rsidR="009131B4" w:rsidRPr="00A94FAE" w:rsidRDefault="009131B4" w:rsidP="008C6E09">
            <w:pPr>
              <w:pStyle w:val="ListParagraph"/>
              <w:numPr>
                <w:ilvl w:val="0"/>
                <w:numId w:val="35"/>
              </w:numPr>
            </w:pPr>
            <w:r>
              <w:t>Trained in delivering high quality phonics teaching</w:t>
            </w:r>
          </w:p>
        </w:tc>
        <w:tc>
          <w:tcPr>
            <w:tcW w:w="2562" w:type="dxa"/>
          </w:tcPr>
          <w:p w14:paraId="1190802A" w14:textId="17DC35DF" w:rsidR="005E362D" w:rsidRPr="00A94FAE" w:rsidRDefault="005822B5" w:rsidP="008C6E09">
            <w:r>
              <w:t xml:space="preserve">Further professional qualifications </w:t>
            </w:r>
            <w:r w:rsidR="009131B4">
              <w:t>relevant to EYFS</w:t>
            </w:r>
          </w:p>
        </w:tc>
        <w:tc>
          <w:tcPr>
            <w:tcW w:w="1978" w:type="dxa"/>
          </w:tcPr>
          <w:p w14:paraId="6F918387" w14:textId="77777777" w:rsidR="005E362D" w:rsidRPr="00193AA3" w:rsidRDefault="005E362D" w:rsidP="008C6E09">
            <w:r w:rsidRPr="00193AA3">
              <w:t xml:space="preserve">Application </w:t>
            </w:r>
          </w:p>
        </w:tc>
      </w:tr>
      <w:tr w:rsidR="005E362D" w14:paraId="68BEB39B" w14:textId="77777777" w:rsidTr="008C6E09">
        <w:trPr>
          <w:cantSplit/>
          <w:trHeight w:val="1134"/>
        </w:trPr>
        <w:tc>
          <w:tcPr>
            <w:tcW w:w="1281" w:type="dxa"/>
            <w:shd w:val="clear" w:color="auto" w:fill="CCFFFF"/>
            <w:textDirection w:val="btLr"/>
          </w:tcPr>
          <w:p w14:paraId="54C0D59F" w14:textId="77777777" w:rsidR="008C6E09" w:rsidRDefault="008C6E09" w:rsidP="008C6E0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58053A3" w14:textId="0B083408" w:rsidR="005E362D" w:rsidRPr="00610D9B" w:rsidRDefault="005E362D" w:rsidP="008C6E09">
            <w:pPr>
              <w:ind w:left="113" w:right="113"/>
              <w:jc w:val="center"/>
              <w:rPr>
                <w:b/>
              </w:rPr>
            </w:pPr>
            <w:r w:rsidRPr="00610D9B">
              <w:rPr>
                <w:b/>
              </w:rPr>
              <w:t>Skills and Experience</w:t>
            </w:r>
          </w:p>
        </w:tc>
        <w:tc>
          <w:tcPr>
            <w:tcW w:w="5093" w:type="dxa"/>
          </w:tcPr>
          <w:p w14:paraId="39CF6C26" w14:textId="41A7CAC8" w:rsidR="002157EA" w:rsidRPr="00C9566F" w:rsidRDefault="005E362D" w:rsidP="00C9566F">
            <w:pPr>
              <w:pStyle w:val="NoSpacing"/>
              <w:numPr>
                <w:ilvl w:val="0"/>
                <w:numId w:val="34"/>
              </w:numPr>
            </w:pPr>
            <w:r w:rsidRPr="00E413AB">
              <w:t>An excellent knowledg</w:t>
            </w:r>
            <w:r w:rsidR="009131B4">
              <w:t xml:space="preserve">e of the EYFS </w:t>
            </w:r>
            <w:r w:rsidR="002157EA">
              <w:t>curriculum</w:t>
            </w:r>
          </w:p>
          <w:p w14:paraId="3EA365CD" w14:textId="7FBD1088" w:rsidR="005E362D" w:rsidRDefault="005E362D" w:rsidP="008C6E09">
            <w:pPr>
              <w:pStyle w:val="NoSpacing"/>
              <w:numPr>
                <w:ilvl w:val="0"/>
                <w:numId w:val="34"/>
              </w:numPr>
            </w:pPr>
            <w:r w:rsidRPr="00E413AB">
              <w:t>A secure understandi</w:t>
            </w:r>
            <w:r w:rsidR="002157EA">
              <w:t>ng of Development Matters</w:t>
            </w:r>
          </w:p>
          <w:p w14:paraId="1AB5A51C" w14:textId="472B8314" w:rsidR="005E362D" w:rsidRPr="00D51571" w:rsidRDefault="005E362D" w:rsidP="008C6E09">
            <w:pPr>
              <w:pStyle w:val="NoSpacing"/>
              <w:numPr>
                <w:ilvl w:val="0"/>
                <w:numId w:val="34"/>
              </w:numPr>
            </w:pPr>
            <w:r w:rsidRPr="00E413AB">
              <w:t>An understanding of the characteristics of effective learning and how to ap</w:t>
            </w:r>
            <w:r>
              <w:t>ply</w:t>
            </w:r>
            <w:r w:rsidR="002157EA">
              <w:t xml:space="preserve"> in the Foundation Stage</w:t>
            </w:r>
          </w:p>
          <w:p w14:paraId="729A0F4D" w14:textId="7D4DC64C" w:rsidR="005E362D" w:rsidRPr="005F768F" w:rsidRDefault="005E362D" w:rsidP="008C6E09">
            <w:pPr>
              <w:pStyle w:val="NoSpacing"/>
              <w:numPr>
                <w:ilvl w:val="0"/>
                <w:numId w:val="34"/>
              </w:numPr>
            </w:pPr>
            <w:r>
              <w:t>Ability to</w:t>
            </w:r>
            <w:r w:rsidRPr="005F768F">
              <w:t xml:space="preserve"> teach</w:t>
            </w:r>
            <w:r>
              <w:t xml:space="preserve"> effectively</w:t>
            </w:r>
            <w:r w:rsidRPr="005F768F">
              <w:t xml:space="preserve"> using a wide variety of strategies to maximise achievement for all children, including those with special educational needs and high achievers</w:t>
            </w:r>
          </w:p>
          <w:p w14:paraId="5D521894" w14:textId="77777777" w:rsidR="005E362D" w:rsidRDefault="005E362D" w:rsidP="008C6E09">
            <w:pPr>
              <w:pStyle w:val="NoSpacing"/>
              <w:numPr>
                <w:ilvl w:val="0"/>
                <w:numId w:val="34"/>
              </w:numPr>
            </w:pPr>
            <w:r w:rsidRPr="005F768F">
              <w:t xml:space="preserve">Ability to plan, prepare and deliver the curriculum as relevant to the age and ability group/subject that you teach </w:t>
            </w:r>
          </w:p>
          <w:p w14:paraId="6A891F0A" w14:textId="508A5935" w:rsidR="005E362D" w:rsidRPr="00D51571" w:rsidRDefault="005E362D" w:rsidP="008C6E09">
            <w:pPr>
              <w:pStyle w:val="NoSpacing"/>
              <w:numPr>
                <w:ilvl w:val="0"/>
                <w:numId w:val="34"/>
              </w:numPr>
            </w:pPr>
            <w:r>
              <w:t>A</w:t>
            </w:r>
            <w:r w:rsidRPr="00E413AB">
              <w:t xml:space="preserve">bility to make teaching, learning and </w:t>
            </w:r>
            <w:r>
              <w:t>the curriculum creative and fun</w:t>
            </w:r>
          </w:p>
          <w:p w14:paraId="25CAE5C0" w14:textId="10B09C29" w:rsidR="005E362D" w:rsidRPr="005F768F" w:rsidRDefault="005E362D" w:rsidP="008C6E09">
            <w:pPr>
              <w:pStyle w:val="NoSpacing"/>
              <w:numPr>
                <w:ilvl w:val="0"/>
                <w:numId w:val="34"/>
              </w:numPr>
            </w:pPr>
            <w:r w:rsidRPr="005F768F">
              <w:t>Ability to create a stimulating and safe learning environment</w:t>
            </w:r>
            <w:r w:rsidR="002157EA">
              <w:t xml:space="preserve"> both indoors and out.</w:t>
            </w:r>
          </w:p>
          <w:p w14:paraId="0011B379" w14:textId="77777777" w:rsidR="005E362D" w:rsidRPr="005F768F" w:rsidRDefault="005E362D" w:rsidP="008C6E09">
            <w:pPr>
              <w:pStyle w:val="NoSpacing"/>
              <w:numPr>
                <w:ilvl w:val="0"/>
                <w:numId w:val="34"/>
              </w:numPr>
            </w:pPr>
            <w:r w:rsidRPr="005F768F">
              <w:t>Ability to assess and record the progress of pupils’ learning to inform next steps and monitor progress</w:t>
            </w:r>
          </w:p>
          <w:p w14:paraId="35B357B9" w14:textId="77777777" w:rsidR="005E362D" w:rsidRPr="005F768F" w:rsidRDefault="005E362D" w:rsidP="008C6E09">
            <w:pPr>
              <w:pStyle w:val="NoSpacing"/>
              <w:numPr>
                <w:ilvl w:val="0"/>
                <w:numId w:val="34"/>
              </w:numPr>
            </w:pPr>
            <w:r w:rsidRPr="005F768F">
              <w:t>Ability to successfully deploy a wide range of effective behaviour management strategies</w:t>
            </w:r>
          </w:p>
          <w:p w14:paraId="3C3919AB" w14:textId="1F1E943B" w:rsidR="005E362D" w:rsidRPr="005F768F" w:rsidRDefault="008C6E09" w:rsidP="008C6E09">
            <w:pPr>
              <w:pStyle w:val="NoSpacing"/>
              <w:numPr>
                <w:ilvl w:val="0"/>
                <w:numId w:val="34"/>
              </w:numPr>
            </w:pPr>
            <w:r>
              <w:t>A</w:t>
            </w:r>
            <w:r w:rsidR="005E362D" w:rsidRPr="005F768F">
              <w:t>bility to work in partnership with other staff</w:t>
            </w:r>
          </w:p>
          <w:p w14:paraId="759A7734" w14:textId="281534D2" w:rsidR="00D90F82" w:rsidRPr="005F768F" w:rsidRDefault="00651207" w:rsidP="00D345E0">
            <w:pPr>
              <w:pStyle w:val="NoSpacing"/>
              <w:numPr>
                <w:ilvl w:val="0"/>
                <w:numId w:val="39"/>
              </w:numPr>
            </w:pPr>
            <w:r w:rsidRPr="005F768F">
              <w:t xml:space="preserve">High level of oral </w:t>
            </w:r>
            <w:r>
              <w:t>and written communication skills</w:t>
            </w:r>
            <w:r w:rsidR="00D90F82" w:rsidRPr="00E413AB">
              <w:t xml:space="preserve"> </w:t>
            </w:r>
          </w:p>
        </w:tc>
        <w:tc>
          <w:tcPr>
            <w:tcW w:w="2562" w:type="dxa"/>
          </w:tcPr>
          <w:p w14:paraId="773D0B7A" w14:textId="77777777" w:rsidR="0034706D" w:rsidRDefault="0034706D" w:rsidP="008A2E47">
            <w:pPr>
              <w:pStyle w:val="NoSpacing"/>
            </w:pPr>
          </w:p>
          <w:p w14:paraId="10A3107A" w14:textId="77777777" w:rsidR="0034706D" w:rsidRPr="005F768F" w:rsidRDefault="0034706D" w:rsidP="0034706D">
            <w:pPr>
              <w:pStyle w:val="NoSpacing"/>
            </w:pPr>
            <w:r w:rsidRPr="005F768F">
              <w:t>Knowledge of current education and professional</w:t>
            </w:r>
          </w:p>
          <w:p w14:paraId="5ABBC6B3" w14:textId="544BDD99" w:rsidR="0034706D" w:rsidRDefault="0034706D" w:rsidP="0034706D">
            <w:pPr>
              <w:pStyle w:val="NoSpacing"/>
            </w:pPr>
            <w:r w:rsidRPr="005F768F">
              <w:t xml:space="preserve">developments </w:t>
            </w:r>
          </w:p>
          <w:p w14:paraId="7D8128B2" w14:textId="5F032701" w:rsidR="00C9566F" w:rsidRDefault="00C9566F" w:rsidP="0034706D">
            <w:pPr>
              <w:pStyle w:val="NoSpacing"/>
            </w:pPr>
          </w:p>
          <w:p w14:paraId="16FC3266" w14:textId="5BAD2C53" w:rsidR="00C9566F" w:rsidRDefault="00C9566F" w:rsidP="0034706D">
            <w:pPr>
              <w:pStyle w:val="NoSpacing"/>
            </w:pPr>
            <w:r w:rsidRPr="00C9566F">
              <w:t xml:space="preserve">At least 2 </w:t>
            </w:r>
            <w:proofErr w:type="spellStart"/>
            <w:r w:rsidRPr="00C9566F">
              <w:t>years experience</w:t>
            </w:r>
            <w:proofErr w:type="spellEnd"/>
            <w:r w:rsidRPr="00C9566F">
              <w:t xml:space="preserve"> in teaching EYFS</w:t>
            </w:r>
          </w:p>
          <w:p w14:paraId="01102E57" w14:textId="64CE64D8" w:rsidR="00C9566F" w:rsidRDefault="00C9566F" w:rsidP="0034706D">
            <w:pPr>
              <w:pStyle w:val="NoSpacing"/>
            </w:pPr>
          </w:p>
          <w:p w14:paraId="5CFF96DF" w14:textId="77777777" w:rsidR="00C9566F" w:rsidRDefault="00C9566F" w:rsidP="0034706D">
            <w:pPr>
              <w:pStyle w:val="NoSpacing"/>
            </w:pPr>
          </w:p>
          <w:p w14:paraId="4F7A7137" w14:textId="77777777" w:rsidR="0034706D" w:rsidRDefault="0034706D" w:rsidP="008C6E09">
            <w:pPr>
              <w:pStyle w:val="NoSpacing"/>
            </w:pPr>
          </w:p>
          <w:p w14:paraId="326454B5" w14:textId="77777777" w:rsidR="0034706D" w:rsidRPr="00E413AB" w:rsidRDefault="0034706D" w:rsidP="008C6E09">
            <w:pPr>
              <w:pStyle w:val="NoSpacing"/>
            </w:pPr>
          </w:p>
          <w:p w14:paraId="75ED1E30" w14:textId="043EE9BD" w:rsidR="0034706D" w:rsidRDefault="0034706D" w:rsidP="008A2E47">
            <w:pPr>
              <w:pStyle w:val="NoSpacing"/>
            </w:pPr>
          </w:p>
          <w:p w14:paraId="468722AF" w14:textId="77777777" w:rsidR="00D345E0" w:rsidRDefault="0034706D" w:rsidP="00D345E0">
            <w:pPr>
              <w:pStyle w:val="NoSpacing"/>
              <w:rPr>
                <w:rFonts w:cstheme="minorHAnsi"/>
                <w:lang w:val="en" w:eastAsia="en-GB"/>
              </w:rPr>
            </w:pPr>
            <w:r w:rsidRPr="00D90F82">
              <w:rPr>
                <w:rFonts w:cstheme="minorHAnsi"/>
                <w:lang w:val="en" w:eastAsia="en-GB"/>
              </w:rPr>
              <w:t xml:space="preserve">Ability to create a healthy and engaging working environment by building trusting and supportive relationships </w:t>
            </w:r>
          </w:p>
          <w:p w14:paraId="484E61EE" w14:textId="77777777" w:rsidR="00D345E0" w:rsidRDefault="00D345E0" w:rsidP="00D345E0">
            <w:pPr>
              <w:pStyle w:val="NoSpacing"/>
              <w:rPr>
                <w:rFonts w:cstheme="minorHAnsi"/>
                <w:lang w:val="en" w:eastAsia="en-GB"/>
              </w:rPr>
            </w:pPr>
          </w:p>
          <w:p w14:paraId="0BECA2A2" w14:textId="494A73EF" w:rsidR="00D345E0" w:rsidRDefault="00D345E0" w:rsidP="00D345E0">
            <w:pPr>
              <w:pStyle w:val="NoSpacing"/>
            </w:pPr>
            <w:r>
              <w:t>An interest in &amp; willingness to undertake subject leadership</w:t>
            </w:r>
            <w:r w:rsidRPr="005F768F">
              <w:t xml:space="preserve"> </w:t>
            </w:r>
          </w:p>
          <w:p w14:paraId="0388C930" w14:textId="77777777" w:rsidR="005E362D" w:rsidRDefault="005E362D" w:rsidP="008C6E09">
            <w:pPr>
              <w:pStyle w:val="NoSpacing"/>
              <w:rPr>
                <w:rFonts w:cstheme="minorHAnsi"/>
                <w:lang w:val="en" w:eastAsia="en-GB"/>
              </w:rPr>
            </w:pPr>
          </w:p>
          <w:p w14:paraId="1DD055E8" w14:textId="77777777" w:rsidR="00D345E0" w:rsidRDefault="00D345E0" w:rsidP="008C6E09">
            <w:pPr>
              <w:pStyle w:val="NoSpacing"/>
              <w:rPr>
                <w:rFonts w:cstheme="minorHAnsi"/>
                <w:lang w:val="en" w:eastAsia="en-GB"/>
              </w:rPr>
            </w:pPr>
          </w:p>
          <w:p w14:paraId="717B6BAC" w14:textId="77777777" w:rsidR="00D345E0" w:rsidRDefault="00D345E0" w:rsidP="008C6E09">
            <w:pPr>
              <w:pStyle w:val="NoSpacing"/>
              <w:rPr>
                <w:rFonts w:cstheme="minorHAnsi"/>
              </w:rPr>
            </w:pPr>
          </w:p>
          <w:p w14:paraId="3C4E6D9C" w14:textId="33A8E58F" w:rsidR="00D345E0" w:rsidRPr="00D90F82" w:rsidRDefault="00D345E0" w:rsidP="008C6E09">
            <w:pPr>
              <w:pStyle w:val="NoSpacing"/>
              <w:rPr>
                <w:rFonts w:cstheme="minorHAnsi"/>
              </w:rPr>
            </w:pPr>
          </w:p>
        </w:tc>
        <w:tc>
          <w:tcPr>
            <w:tcW w:w="1978" w:type="dxa"/>
          </w:tcPr>
          <w:p w14:paraId="609DF381" w14:textId="77777777" w:rsidR="009344D1" w:rsidRDefault="005E362D" w:rsidP="008C6E09">
            <w:pPr>
              <w:pStyle w:val="NoSpacing"/>
            </w:pPr>
            <w:r w:rsidRPr="00193AA3">
              <w:t>Application/</w:t>
            </w:r>
          </w:p>
          <w:p w14:paraId="04815043" w14:textId="77777777" w:rsidR="009344D1" w:rsidRDefault="005E362D" w:rsidP="008C6E09">
            <w:pPr>
              <w:pStyle w:val="NoSpacing"/>
            </w:pPr>
            <w:r w:rsidRPr="00193AA3">
              <w:t>Interview</w:t>
            </w:r>
          </w:p>
          <w:p w14:paraId="27CFC4D4" w14:textId="269385D0" w:rsidR="005E362D" w:rsidRPr="00193AA3" w:rsidRDefault="005E362D" w:rsidP="008C6E09">
            <w:pPr>
              <w:pStyle w:val="NoSpacing"/>
            </w:pPr>
            <w:r w:rsidRPr="00193AA3">
              <w:t>/Assessment</w:t>
            </w:r>
          </w:p>
        </w:tc>
      </w:tr>
      <w:tr w:rsidR="005E362D" w14:paraId="5EAD8315" w14:textId="77777777" w:rsidTr="00E55FD7">
        <w:trPr>
          <w:cantSplit/>
          <w:trHeight w:val="70"/>
        </w:trPr>
        <w:tc>
          <w:tcPr>
            <w:tcW w:w="1281" w:type="dxa"/>
            <w:shd w:val="clear" w:color="auto" w:fill="CCFF99"/>
            <w:textDirection w:val="btLr"/>
          </w:tcPr>
          <w:p w14:paraId="76FD4328" w14:textId="77777777" w:rsidR="005E362D" w:rsidRPr="00FC1C0B" w:rsidRDefault="005E362D" w:rsidP="008C6E09">
            <w:pPr>
              <w:ind w:left="113" w:right="113"/>
              <w:jc w:val="center"/>
              <w:rPr>
                <w:b/>
              </w:rPr>
            </w:pPr>
            <w:r w:rsidRPr="00FC1C0B">
              <w:rPr>
                <w:b/>
              </w:rPr>
              <w:t>Specialist Knowledge and Skills</w:t>
            </w:r>
          </w:p>
        </w:tc>
        <w:tc>
          <w:tcPr>
            <w:tcW w:w="5093" w:type="dxa"/>
          </w:tcPr>
          <w:p w14:paraId="25D4CD53" w14:textId="5A61379B" w:rsidR="005E362D" w:rsidRDefault="005E362D" w:rsidP="008C6E09">
            <w:pPr>
              <w:pStyle w:val="ListParagraph"/>
              <w:numPr>
                <w:ilvl w:val="0"/>
                <w:numId w:val="34"/>
              </w:numPr>
            </w:pPr>
            <w:r>
              <w:t xml:space="preserve">Secure knowledge and understanding of how to use and adapt a range of teaching, learning and behaviour management strategies, including how to personalise learning to provide opportunities for all learners </w:t>
            </w:r>
          </w:p>
          <w:p w14:paraId="6FD5BFB1" w14:textId="4D3D9466" w:rsidR="005E362D" w:rsidRDefault="00D345E0" w:rsidP="008C6E09">
            <w:pPr>
              <w:pStyle w:val="ListParagraph"/>
              <w:numPr>
                <w:ilvl w:val="0"/>
                <w:numId w:val="34"/>
              </w:numPr>
            </w:pPr>
            <w:r>
              <w:t>Secur</w:t>
            </w:r>
            <w:r w:rsidR="005E362D">
              <w:t xml:space="preserve">e knowledge and well-informed understanding of the assessment requirements and arrangements for the curriculum areas being taught </w:t>
            </w:r>
          </w:p>
          <w:p w14:paraId="173A54CC" w14:textId="77777777" w:rsidR="005E362D" w:rsidRPr="005E362D" w:rsidRDefault="005E362D" w:rsidP="008C6E09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5E362D">
              <w:rPr>
                <w:rFonts w:cstheme="minorHAnsi"/>
              </w:rPr>
              <w:t xml:space="preserve">Confident use of ICT as an assessment/management tool </w:t>
            </w:r>
          </w:p>
          <w:p w14:paraId="13F27175" w14:textId="162F3B72" w:rsidR="005E362D" w:rsidRDefault="005E362D" w:rsidP="008C6E09">
            <w:pPr>
              <w:pStyle w:val="ListParagraph"/>
              <w:numPr>
                <w:ilvl w:val="0"/>
                <w:numId w:val="34"/>
              </w:numPr>
            </w:pPr>
            <w:r>
              <w:t>Demonstrates an awareness, understanding and commitment to the protection and safeguarding of children and young people</w:t>
            </w:r>
          </w:p>
          <w:p w14:paraId="56F7618E" w14:textId="77777777" w:rsidR="005E362D" w:rsidRPr="00A94FAE" w:rsidRDefault="005E362D" w:rsidP="008C6E09">
            <w:pPr>
              <w:pStyle w:val="ListParagraph"/>
              <w:numPr>
                <w:ilvl w:val="0"/>
                <w:numId w:val="34"/>
              </w:numPr>
            </w:pPr>
            <w:r>
              <w:t xml:space="preserve">Demonstrates an awareness, understanding and commitment to equal opportunities </w:t>
            </w:r>
          </w:p>
        </w:tc>
        <w:tc>
          <w:tcPr>
            <w:tcW w:w="2562" w:type="dxa"/>
          </w:tcPr>
          <w:p w14:paraId="0291B20A" w14:textId="431F3F6E" w:rsidR="00651207" w:rsidRDefault="00651207" w:rsidP="00651207">
            <w:pPr>
              <w:rPr>
                <w:rFonts w:cstheme="minorHAnsi"/>
              </w:rPr>
            </w:pPr>
            <w:r w:rsidRPr="00E413AB">
              <w:rPr>
                <w:rFonts w:cstheme="minorHAnsi"/>
              </w:rPr>
              <w:t>A willingness to learn and continue to strive for excellence</w:t>
            </w:r>
          </w:p>
          <w:p w14:paraId="20D133B5" w14:textId="14B96AF1" w:rsidR="00E55FD7" w:rsidRDefault="00E55FD7" w:rsidP="00651207">
            <w:pPr>
              <w:rPr>
                <w:rFonts w:cstheme="minorHAnsi"/>
              </w:rPr>
            </w:pPr>
          </w:p>
          <w:p w14:paraId="28485E44" w14:textId="64E04A0A" w:rsidR="00E55FD7" w:rsidRDefault="00E55FD7" w:rsidP="00651207">
            <w:pPr>
              <w:rPr>
                <w:rFonts w:cstheme="minorHAnsi"/>
              </w:rPr>
            </w:pPr>
            <w:r>
              <w:rPr>
                <w:rFonts w:cstheme="minorHAnsi"/>
              </w:rPr>
              <w:t>Current First Aid training</w:t>
            </w:r>
          </w:p>
          <w:p w14:paraId="0B855D45" w14:textId="1657C84E" w:rsidR="00E55FD7" w:rsidRDefault="00E55FD7" w:rsidP="00651207">
            <w:pPr>
              <w:rPr>
                <w:rFonts w:cstheme="minorHAnsi"/>
              </w:rPr>
            </w:pPr>
          </w:p>
          <w:p w14:paraId="2825685C" w14:textId="3E2152C3" w:rsidR="00966C57" w:rsidRDefault="00966C57" w:rsidP="00651207">
            <w:pPr>
              <w:rPr>
                <w:rFonts w:cstheme="minorHAnsi"/>
              </w:rPr>
            </w:pPr>
          </w:p>
          <w:p w14:paraId="6B666C6F" w14:textId="39BBFC2E" w:rsidR="005E362D" w:rsidRPr="00A94FAE" w:rsidRDefault="005E362D" w:rsidP="003844A1">
            <w:bookmarkStart w:id="0" w:name="_GoBack"/>
            <w:bookmarkEnd w:id="0"/>
          </w:p>
        </w:tc>
        <w:tc>
          <w:tcPr>
            <w:tcW w:w="1978" w:type="dxa"/>
          </w:tcPr>
          <w:p w14:paraId="037683B7" w14:textId="77777777" w:rsidR="009344D1" w:rsidRDefault="005E362D" w:rsidP="008C6E09">
            <w:r w:rsidRPr="00193AA3">
              <w:t>Application/</w:t>
            </w:r>
          </w:p>
          <w:p w14:paraId="608D2D66" w14:textId="77777777" w:rsidR="009344D1" w:rsidRDefault="005E362D" w:rsidP="008C6E09">
            <w:r w:rsidRPr="00193AA3">
              <w:t>Interview/</w:t>
            </w:r>
          </w:p>
          <w:p w14:paraId="535AD516" w14:textId="74A7B30F" w:rsidR="005E362D" w:rsidRPr="00193AA3" w:rsidRDefault="005E362D" w:rsidP="008C6E09">
            <w:r w:rsidRPr="00193AA3">
              <w:t xml:space="preserve">Assessment </w:t>
            </w:r>
          </w:p>
        </w:tc>
      </w:tr>
      <w:tr w:rsidR="005E362D" w14:paraId="28A5878A" w14:textId="77777777" w:rsidTr="008C6E09">
        <w:trPr>
          <w:cantSplit/>
          <w:trHeight w:val="1134"/>
        </w:trPr>
        <w:tc>
          <w:tcPr>
            <w:tcW w:w="1281" w:type="dxa"/>
            <w:shd w:val="clear" w:color="auto" w:fill="CCCCFF"/>
            <w:textDirection w:val="btLr"/>
          </w:tcPr>
          <w:p w14:paraId="418AB184" w14:textId="60500C18" w:rsidR="005E362D" w:rsidRPr="00610D9B" w:rsidRDefault="005E362D" w:rsidP="008C6E0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Behaviours and Values</w:t>
            </w:r>
          </w:p>
        </w:tc>
        <w:tc>
          <w:tcPr>
            <w:tcW w:w="5093" w:type="dxa"/>
          </w:tcPr>
          <w:p w14:paraId="5B809AA9" w14:textId="1BB9C597" w:rsidR="00F45342" w:rsidRPr="000C32C0" w:rsidRDefault="00F45342" w:rsidP="00F45342">
            <w:pPr>
              <w:pStyle w:val="ListParagraph"/>
              <w:numPr>
                <w:ilvl w:val="0"/>
                <w:numId w:val="38"/>
              </w:numPr>
            </w:pPr>
            <w:r w:rsidRPr="000C32C0">
              <w:t>A clear commitment to upholding the Christian of the school</w:t>
            </w:r>
          </w:p>
          <w:p w14:paraId="5EE8AE00" w14:textId="7208ED32" w:rsidR="008A2E47" w:rsidRPr="000C32C0" w:rsidRDefault="005E362D" w:rsidP="0065120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0C32C0">
              <w:rPr>
                <w:rFonts w:cstheme="minorHAnsi"/>
              </w:rPr>
              <w:t>An understanding of how to translate our Christian ethos &amp; values into daily practice</w:t>
            </w:r>
          </w:p>
          <w:p w14:paraId="1F1C5405" w14:textId="33C9C71F" w:rsidR="00651207" w:rsidRPr="0034706D" w:rsidRDefault="008C6E09" w:rsidP="0065120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34706D">
              <w:rPr>
                <w:rFonts w:cstheme="minorHAnsi"/>
              </w:rPr>
              <w:t>The ability to demonstrate a commitment to the principles of inclusion</w:t>
            </w:r>
            <w:r w:rsidR="00651207" w:rsidRPr="0034706D">
              <w:rPr>
                <w:rFonts w:cstheme="minorHAnsi"/>
              </w:rPr>
              <w:t xml:space="preserve"> </w:t>
            </w:r>
          </w:p>
          <w:p w14:paraId="661903E5" w14:textId="5EE1FFB9" w:rsidR="00651207" w:rsidRPr="0034706D" w:rsidRDefault="00651207" w:rsidP="0065120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34706D">
              <w:rPr>
                <w:rFonts w:cstheme="minorHAnsi"/>
              </w:rPr>
              <w:t>An excellent role model to staff and children</w:t>
            </w:r>
          </w:p>
          <w:p w14:paraId="6851400E" w14:textId="26494C99" w:rsidR="00651207" w:rsidRPr="0034706D" w:rsidRDefault="008A2E47" w:rsidP="008A2E4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34706D">
              <w:rPr>
                <w:rFonts w:cstheme="minorHAnsi"/>
              </w:rPr>
              <w:t>C</w:t>
            </w:r>
            <w:r w:rsidR="008C6E09" w:rsidRPr="0034706D">
              <w:rPr>
                <w:rFonts w:cstheme="minorHAnsi"/>
              </w:rPr>
              <w:t xml:space="preserve">ommitment to </w:t>
            </w:r>
            <w:r w:rsidRPr="0034706D">
              <w:rPr>
                <w:rFonts w:cstheme="minorHAnsi"/>
              </w:rPr>
              <w:t>school improvement and excellent pupil outcomes</w:t>
            </w:r>
          </w:p>
          <w:p w14:paraId="5E954461" w14:textId="77777777" w:rsidR="0034706D" w:rsidRPr="0034706D" w:rsidRDefault="00651207" w:rsidP="0034706D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color w:val="333333"/>
                <w:lang w:val="en"/>
              </w:rPr>
            </w:pPr>
            <w:r w:rsidRPr="0034706D">
              <w:rPr>
                <w:rFonts w:cstheme="minorHAnsi"/>
              </w:rPr>
              <w:t>Ability to work effectively as part of a team</w:t>
            </w:r>
            <w:r w:rsidR="0034706D" w:rsidRPr="0034706D">
              <w:rPr>
                <w:rFonts w:cstheme="minorHAnsi"/>
                <w:color w:val="333333"/>
                <w:lang w:val="en"/>
              </w:rPr>
              <w:t xml:space="preserve"> </w:t>
            </w:r>
          </w:p>
          <w:p w14:paraId="78C17874" w14:textId="3BCAA873" w:rsidR="0034706D" w:rsidRPr="0034706D" w:rsidRDefault="0034706D" w:rsidP="0034706D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 w:rsidRPr="0034706D">
              <w:rPr>
                <w:rFonts w:cstheme="minorHAnsi"/>
                <w:color w:val="333333"/>
                <w:lang w:val="en" w:eastAsia="en-GB"/>
              </w:rPr>
              <w:t>Takes personal responsibility for own work, own environment and own development</w:t>
            </w:r>
          </w:p>
          <w:p w14:paraId="398E9B9F" w14:textId="09CEC60E" w:rsidR="00651207" w:rsidRPr="00651207" w:rsidRDefault="00651207" w:rsidP="0065120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34706D">
              <w:rPr>
                <w:rFonts w:cstheme="minorHAnsi"/>
              </w:rPr>
              <w:t>Commitment to the wider life of the school &amp; the school’s role in the wider community</w:t>
            </w:r>
          </w:p>
        </w:tc>
        <w:tc>
          <w:tcPr>
            <w:tcW w:w="2562" w:type="dxa"/>
          </w:tcPr>
          <w:p w14:paraId="332305E7" w14:textId="1DCFDFD9" w:rsidR="005E362D" w:rsidRDefault="005F60B8" w:rsidP="008C6E09">
            <w:pPr>
              <w:rPr>
                <w:rFonts w:cstheme="minorHAnsi"/>
              </w:rPr>
            </w:pPr>
            <w:r>
              <w:rPr>
                <w:rFonts w:cstheme="minorHAnsi"/>
              </w:rPr>
              <w:t>Interest in supporting a</w:t>
            </w:r>
            <w:r w:rsidR="00651207" w:rsidRPr="00E413AB">
              <w:rPr>
                <w:rFonts w:cstheme="minorHAnsi"/>
              </w:rPr>
              <w:t>n enriched curriculum through out-of-hours learning, educational visits and other school events &amp; activities</w:t>
            </w:r>
          </w:p>
          <w:p w14:paraId="43B7E6D9" w14:textId="77777777" w:rsidR="005822B5" w:rsidRDefault="005822B5" w:rsidP="008C6E09">
            <w:pPr>
              <w:rPr>
                <w:rFonts w:cstheme="minorHAnsi"/>
              </w:rPr>
            </w:pPr>
          </w:p>
          <w:p w14:paraId="763FD2EE" w14:textId="010BC3D3" w:rsidR="005822B5" w:rsidRDefault="005822B5" w:rsidP="008C6E09">
            <w:pPr>
              <w:rPr>
                <w:rFonts w:cstheme="minorHAnsi"/>
              </w:rPr>
            </w:pPr>
            <w:r>
              <w:rPr>
                <w:rFonts w:cstheme="minorHAnsi"/>
              </w:rPr>
              <w:t>Interest in running extra-</w:t>
            </w:r>
          </w:p>
          <w:p w14:paraId="2EF50525" w14:textId="3325E52B" w:rsidR="005822B5" w:rsidRPr="00A94FAE" w:rsidRDefault="005F60B8" w:rsidP="008C6E09">
            <w:r>
              <w:rPr>
                <w:rFonts w:cstheme="minorHAnsi"/>
              </w:rPr>
              <w:t>c</w:t>
            </w:r>
            <w:r w:rsidR="005822B5">
              <w:rPr>
                <w:rFonts w:cstheme="minorHAnsi"/>
              </w:rPr>
              <w:t>urricular activities</w:t>
            </w:r>
          </w:p>
        </w:tc>
        <w:tc>
          <w:tcPr>
            <w:tcW w:w="1978" w:type="dxa"/>
          </w:tcPr>
          <w:p w14:paraId="40D7AB95" w14:textId="77777777" w:rsidR="009344D1" w:rsidRDefault="005E362D" w:rsidP="008C6E09">
            <w:r w:rsidRPr="00193AA3">
              <w:t>Application/</w:t>
            </w:r>
          </w:p>
          <w:p w14:paraId="68554B17" w14:textId="77777777" w:rsidR="009344D1" w:rsidRDefault="005E362D" w:rsidP="008C6E09">
            <w:r w:rsidRPr="00193AA3">
              <w:t>Interview/</w:t>
            </w:r>
          </w:p>
          <w:p w14:paraId="08D32E57" w14:textId="2CDE5450" w:rsidR="005E362D" w:rsidRPr="00193AA3" w:rsidRDefault="005E362D" w:rsidP="008C6E09">
            <w:r w:rsidRPr="00193AA3">
              <w:t xml:space="preserve">Assessment </w:t>
            </w:r>
          </w:p>
        </w:tc>
      </w:tr>
      <w:tr w:rsidR="008C6E09" w14:paraId="2EB129AB" w14:textId="77777777" w:rsidTr="008C6E09">
        <w:trPr>
          <w:cantSplit/>
          <w:trHeight w:val="1134"/>
        </w:trPr>
        <w:tc>
          <w:tcPr>
            <w:tcW w:w="1281" w:type="dxa"/>
            <w:shd w:val="clear" w:color="auto" w:fill="D9D9D9" w:themeFill="background1" w:themeFillShade="D9"/>
            <w:textDirection w:val="btLr"/>
          </w:tcPr>
          <w:p w14:paraId="31BDA7B5" w14:textId="4DF2CB84" w:rsidR="008C6E09" w:rsidRDefault="00651207" w:rsidP="008C6E0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Qualities</w:t>
            </w:r>
          </w:p>
        </w:tc>
        <w:tc>
          <w:tcPr>
            <w:tcW w:w="5093" w:type="dxa"/>
          </w:tcPr>
          <w:p w14:paraId="20AA8B27" w14:textId="77777777" w:rsidR="008A2E47" w:rsidRDefault="00651207" w:rsidP="0065120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E413AB">
              <w:rPr>
                <w:rFonts w:cstheme="minorHAnsi"/>
              </w:rPr>
              <w:t>A caring approach to working with children, parents, colleagues and the wider community</w:t>
            </w:r>
          </w:p>
          <w:p w14:paraId="0BE1621B" w14:textId="6097A890" w:rsidR="00651207" w:rsidRPr="008A2E47" w:rsidRDefault="00651207" w:rsidP="008A2E4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E413AB">
              <w:rPr>
                <w:rFonts w:cstheme="minorHAnsi"/>
              </w:rPr>
              <w:t xml:space="preserve"> </w:t>
            </w:r>
            <w:r w:rsidR="008A2E47">
              <w:rPr>
                <w:rFonts w:cstheme="minorHAnsi"/>
              </w:rPr>
              <w:t>Confidentiality &amp; professional discretion</w:t>
            </w:r>
          </w:p>
          <w:p w14:paraId="3CAB1F6D" w14:textId="278A644A" w:rsidR="00651207" w:rsidRPr="008A2E47" w:rsidRDefault="008A2E47" w:rsidP="008A2E4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Enthusiasm and energy</w:t>
            </w:r>
          </w:p>
          <w:p w14:paraId="3712D5EB" w14:textId="352A92DA" w:rsidR="00651207" w:rsidRDefault="00651207" w:rsidP="008C6E09">
            <w:pPr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Flexibility and adaptability</w:t>
            </w:r>
          </w:p>
          <w:p w14:paraId="53D7A737" w14:textId="45069916" w:rsidR="008C6E09" w:rsidRPr="009131B4" w:rsidRDefault="008A2E47" w:rsidP="009131B4">
            <w:pPr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Reliability &amp; sense of initiative</w:t>
            </w:r>
          </w:p>
        </w:tc>
        <w:tc>
          <w:tcPr>
            <w:tcW w:w="2562" w:type="dxa"/>
          </w:tcPr>
          <w:p w14:paraId="3B5092BF" w14:textId="77777777" w:rsidR="008C6E09" w:rsidRPr="00E413AB" w:rsidRDefault="008C6E09" w:rsidP="008C6E09">
            <w:pPr>
              <w:rPr>
                <w:rFonts w:cstheme="minorHAnsi"/>
              </w:rPr>
            </w:pPr>
          </w:p>
          <w:p w14:paraId="1336C85E" w14:textId="77777777" w:rsidR="008C6E09" w:rsidRPr="00E413AB" w:rsidRDefault="008C6E09" w:rsidP="008C6E09">
            <w:pPr>
              <w:rPr>
                <w:rFonts w:cstheme="minorHAnsi"/>
              </w:rPr>
            </w:pPr>
          </w:p>
        </w:tc>
        <w:tc>
          <w:tcPr>
            <w:tcW w:w="1978" w:type="dxa"/>
          </w:tcPr>
          <w:p w14:paraId="11ED3838" w14:textId="77777777" w:rsidR="009344D1" w:rsidRDefault="009344D1" w:rsidP="009344D1">
            <w:r w:rsidRPr="00193AA3">
              <w:t>Application/</w:t>
            </w:r>
          </w:p>
          <w:p w14:paraId="54926494" w14:textId="77777777" w:rsidR="009344D1" w:rsidRDefault="009344D1" w:rsidP="009344D1">
            <w:r w:rsidRPr="00193AA3">
              <w:t>Interview/</w:t>
            </w:r>
          </w:p>
          <w:p w14:paraId="37B17A64" w14:textId="0F29705D" w:rsidR="008C6E09" w:rsidRPr="00193AA3" w:rsidRDefault="009344D1" w:rsidP="009344D1">
            <w:r w:rsidRPr="00193AA3">
              <w:t>Assessment</w:t>
            </w:r>
          </w:p>
        </w:tc>
      </w:tr>
    </w:tbl>
    <w:p w14:paraId="6BFDFBCD" w14:textId="2C79E66C" w:rsidR="0095155E" w:rsidRDefault="0095155E" w:rsidP="00AC40C3">
      <w:pPr>
        <w:pStyle w:val="NoSpacing"/>
        <w:rPr>
          <w:b/>
        </w:rPr>
      </w:pPr>
    </w:p>
    <w:p w14:paraId="5B899A12" w14:textId="48E88067" w:rsidR="00E55FD7" w:rsidRDefault="00E55FD7" w:rsidP="00AC40C3">
      <w:pPr>
        <w:pStyle w:val="NoSpacing"/>
        <w:rPr>
          <w:b/>
        </w:rPr>
      </w:pPr>
    </w:p>
    <w:p w14:paraId="1A92BD6C" w14:textId="77777777" w:rsidR="00E55FD7" w:rsidRPr="00922167" w:rsidRDefault="00E55FD7" w:rsidP="00AC40C3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1966" w:rsidRPr="00191966" w14:paraId="00841AEC" w14:textId="77777777" w:rsidTr="00040935">
        <w:tc>
          <w:tcPr>
            <w:tcW w:w="10456" w:type="dxa"/>
            <w:shd w:val="clear" w:color="auto" w:fill="D9D9D9" w:themeFill="background1" w:themeFillShade="D9"/>
          </w:tcPr>
          <w:p w14:paraId="531FA830" w14:textId="77777777" w:rsidR="00191966" w:rsidRPr="00191966" w:rsidRDefault="00191966" w:rsidP="00191966">
            <w:pPr>
              <w:rPr>
                <w:b/>
              </w:rPr>
            </w:pPr>
            <w:r w:rsidRPr="00191966">
              <w:rPr>
                <w:b/>
              </w:rPr>
              <w:t>Special Conditions related to the post</w:t>
            </w:r>
          </w:p>
        </w:tc>
      </w:tr>
      <w:tr w:rsidR="00191966" w:rsidRPr="00191966" w14:paraId="403B7F59" w14:textId="77777777" w:rsidTr="00191966">
        <w:tc>
          <w:tcPr>
            <w:tcW w:w="10456" w:type="dxa"/>
          </w:tcPr>
          <w:p w14:paraId="37E2C356" w14:textId="30E3D170" w:rsidR="002241EA" w:rsidRPr="002241EA" w:rsidRDefault="007A3F70" w:rsidP="0019196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Archbishop Benson Primary School </w:t>
            </w:r>
            <w:r w:rsidR="002241EA" w:rsidRPr="002241EA">
              <w:rPr>
                <w:b/>
                <w:i/>
              </w:rPr>
              <w:t>i</w:t>
            </w:r>
            <w:r w:rsidR="007F5F6E">
              <w:rPr>
                <w:b/>
                <w:i/>
              </w:rPr>
              <w:t xml:space="preserve">s committed to safeguarding, </w:t>
            </w:r>
            <w:r w:rsidR="002241EA" w:rsidRPr="002241EA">
              <w:rPr>
                <w:b/>
                <w:i/>
              </w:rPr>
              <w:t>promoting the welfare of children and to ensuring a culture of valuing diversity and ensuring equality of opportunities.</w:t>
            </w:r>
          </w:p>
          <w:p w14:paraId="116C82DA" w14:textId="77777777" w:rsidR="006262C9" w:rsidRPr="006262C9" w:rsidRDefault="006262C9" w:rsidP="00191966">
            <w:pPr>
              <w:rPr>
                <w:b/>
              </w:rPr>
            </w:pPr>
          </w:p>
          <w:p w14:paraId="0AE4990D" w14:textId="77777777" w:rsidR="002241EA" w:rsidRPr="002241EA" w:rsidRDefault="002241EA" w:rsidP="002241EA">
            <w:r w:rsidRPr="002241EA">
              <w:t xml:space="preserve">Successful applicants must be suitable to work with children and will need to undertake the following before commencing employment: </w:t>
            </w:r>
          </w:p>
          <w:p w14:paraId="13BB7961" w14:textId="77777777" w:rsidR="002241EA" w:rsidRDefault="002241EA" w:rsidP="002241EA">
            <w:pPr>
              <w:pStyle w:val="ListParagraph"/>
              <w:numPr>
                <w:ilvl w:val="0"/>
                <w:numId w:val="14"/>
              </w:numPr>
            </w:pPr>
            <w:r w:rsidRPr="002241EA">
              <w:t>Enhanced Disclosure &amp; Barring Service (DBS) Certifica</w:t>
            </w:r>
            <w:r>
              <w:t>te with barred list information</w:t>
            </w:r>
          </w:p>
          <w:p w14:paraId="1A2C2820" w14:textId="77777777" w:rsidR="006262C9" w:rsidRDefault="006262C9" w:rsidP="002241EA">
            <w:pPr>
              <w:pStyle w:val="ListParagraph"/>
              <w:numPr>
                <w:ilvl w:val="0"/>
                <w:numId w:val="14"/>
              </w:numPr>
            </w:pPr>
            <w:r>
              <w:t>Receipt of two satisfactory employer references one of which must be from your current or most recent employer</w:t>
            </w:r>
          </w:p>
          <w:p w14:paraId="2B0C1BB5" w14:textId="77777777" w:rsidR="006262C9" w:rsidRDefault="006262C9" w:rsidP="006262C9">
            <w:pPr>
              <w:pStyle w:val="ListParagraph"/>
              <w:numPr>
                <w:ilvl w:val="0"/>
                <w:numId w:val="10"/>
              </w:numPr>
            </w:pPr>
            <w:r>
              <w:t>Satisfactory verification of relevant qualifications</w:t>
            </w:r>
          </w:p>
          <w:p w14:paraId="0A8FBE8E" w14:textId="77777777" w:rsidR="00191966" w:rsidRDefault="006262C9" w:rsidP="006262C9">
            <w:pPr>
              <w:pStyle w:val="ListParagraph"/>
              <w:numPr>
                <w:ilvl w:val="0"/>
                <w:numId w:val="10"/>
              </w:numPr>
            </w:pPr>
            <w:r>
              <w:t xml:space="preserve">Satisfactory health check </w:t>
            </w:r>
          </w:p>
          <w:p w14:paraId="478E1238" w14:textId="77777777" w:rsidR="002241EA" w:rsidRDefault="002241EA" w:rsidP="002241EA"/>
          <w:p w14:paraId="1B08EB67" w14:textId="1E9BD94B" w:rsidR="006262C9" w:rsidRPr="00191966" w:rsidRDefault="007E22AF" w:rsidP="00191966">
            <w:r w:rsidRPr="007A3F70">
              <w:t xml:space="preserve">All new employees </w:t>
            </w:r>
            <w:r w:rsidR="002241EA" w:rsidRPr="007A3F70">
              <w:t>w</w:t>
            </w:r>
            <w:r w:rsidRPr="007A3F70">
              <w:t>ill be required to undertake</w:t>
            </w:r>
            <w:r w:rsidR="002241EA" w:rsidRPr="007A3F70">
              <w:t xml:space="preserve"> mandatory</w:t>
            </w:r>
            <w:r w:rsidR="007F5F6E" w:rsidRPr="007A3F70">
              <w:t xml:space="preserve"> training required by the </w:t>
            </w:r>
            <w:r w:rsidR="007A3F70" w:rsidRPr="007A3F70">
              <w:t>school</w:t>
            </w:r>
            <w:r w:rsidR="007A3F70">
              <w:t>.</w:t>
            </w:r>
          </w:p>
        </w:tc>
      </w:tr>
    </w:tbl>
    <w:p w14:paraId="45914443" w14:textId="77777777" w:rsidR="00AC40C3" w:rsidRDefault="00AC40C3" w:rsidP="00AC40C3">
      <w:pPr>
        <w:pStyle w:val="NoSpacing"/>
        <w:rPr>
          <w:lang w:val="en-US"/>
        </w:rPr>
      </w:pPr>
    </w:p>
    <w:p w14:paraId="6E3CAB86" w14:textId="77777777" w:rsidR="008835C6" w:rsidRDefault="008835C6" w:rsidP="003B56EA"/>
    <w:sectPr w:rsidR="008835C6" w:rsidSect="006F65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4" w:right="567" w:bottom="284" w:left="567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57957" w14:textId="77777777" w:rsidR="001B40FE" w:rsidRDefault="001B40FE" w:rsidP="00E67FE7">
      <w:pPr>
        <w:spacing w:after="0" w:line="240" w:lineRule="auto"/>
      </w:pPr>
      <w:r>
        <w:separator/>
      </w:r>
    </w:p>
  </w:endnote>
  <w:endnote w:type="continuationSeparator" w:id="0">
    <w:p w14:paraId="18CCD24E" w14:textId="77777777" w:rsidR="001B40FE" w:rsidRDefault="001B40FE" w:rsidP="00E6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1843D" w14:textId="77777777" w:rsidR="006F655C" w:rsidRDefault="006F6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4C217" w14:textId="5840B8D3" w:rsidR="00E67FE7" w:rsidRDefault="00E67F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A544A" w14:textId="77777777" w:rsidR="006F655C" w:rsidRDefault="006F6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6CEF7" w14:textId="77777777" w:rsidR="001B40FE" w:rsidRDefault="001B40FE" w:rsidP="00E67FE7">
      <w:pPr>
        <w:spacing w:after="0" w:line="240" w:lineRule="auto"/>
      </w:pPr>
      <w:r>
        <w:separator/>
      </w:r>
    </w:p>
  </w:footnote>
  <w:footnote w:type="continuationSeparator" w:id="0">
    <w:p w14:paraId="564E8EB4" w14:textId="77777777" w:rsidR="001B40FE" w:rsidRDefault="001B40FE" w:rsidP="00E67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ED578" w14:textId="1F87C6AF" w:rsidR="006F655C" w:rsidRDefault="00E55FD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0" allowOverlap="1" wp14:anchorId="024634C9" wp14:editId="73FBD78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0830" cy="5367020"/>
          <wp:effectExtent l="0" t="0" r="7620" b="5080"/>
          <wp:wrapNone/>
          <wp:docPr id="2" name="Picture 2" descr="ABB bad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B badg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0830" cy="5367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093D5" w14:textId="5F6E5D1D" w:rsidR="00C404AD" w:rsidRPr="00C404AD" w:rsidRDefault="00E55FD7" w:rsidP="00C404AD">
    <w:pPr>
      <w:pStyle w:val="Header"/>
      <w:tabs>
        <w:tab w:val="clear" w:pos="9026"/>
        <w:tab w:val="right" w:pos="11057"/>
      </w:tabs>
      <w:ind w:left="-709" w:right="-591" w:firstLine="142"/>
      <w:rPr>
        <w:b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0" allowOverlap="1" wp14:anchorId="3D09C712" wp14:editId="3A7CC3C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0830" cy="5367020"/>
          <wp:effectExtent l="0" t="0" r="7620" b="5080"/>
          <wp:wrapNone/>
          <wp:docPr id="1" name="Picture 1" descr="ABB bad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BB badg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0830" cy="5367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4AD">
      <w:rPr>
        <w:noProof/>
        <w:lang w:eastAsia="en-GB"/>
      </w:rPr>
      <w:t xml:space="preserve">                                                                 </w:t>
    </w:r>
    <w:r w:rsidR="006F655C">
      <w:rPr>
        <w:noProof/>
        <w:lang w:eastAsia="en-GB"/>
      </w:rPr>
      <w:t xml:space="preserve">                        </w:t>
    </w:r>
    <w:r w:rsidR="006F655C">
      <w:rPr>
        <w:noProof/>
        <w:lang w:eastAsia="en-GB"/>
      </w:rPr>
      <w:tab/>
      <w:t xml:space="preserve">      </w:t>
    </w:r>
    <w:r w:rsidR="00C404AD">
      <w:rPr>
        <w:noProof/>
        <w:color w:val="141412"/>
        <w:lang w:eastAsia="en-GB"/>
      </w:rPr>
      <w:t xml:space="preserve"> </w:t>
    </w:r>
    <w:r w:rsidR="000C2C9A">
      <w:rPr>
        <w:noProof/>
        <w:color w:val="141412"/>
        <w:lang w:eastAsia="en-GB"/>
      </w:rPr>
      <w:t xml:space="preserve"> </w:t>
    </w:r>
    <w:r w:rsidR="00C404AD">
      <w:t xml:space="preserve"> </w:t>
    </w:r>
  </w:p>
  <w:p w14:paraId="4CF4289F" w14:textId="1DCC2270" w:rsidR="00E67FE7" w:rsidRPr="00C404AD" w:rsidRDefault="00C404AD" w:rsidP="00C404AD">
    <w:pPr>
      <w:pStyle w:val="Header"/>
      <w:tabs>
        <w:tab w:val="clear" w:pos="9026"/>
        <w:tab w:val="right" w:pos="11057"/>
      </w:tabs>
      <w:ind w:left="-709" w:right="-591" w:firstLine="142"/>
      <w:rPr>
        <w:b/>
        <w:sz w:val="32"/>
        <w:szCs w:val="32"/>
      </w:rPr>
    </w:pPr>
    <w:r>
      <w:rPr>
        <w:noProof/>
        <w:lang w:eastAsia="en-GB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20F87" w14:textId="00C085BC" w:rsidR="006F655C" w:rsidRDefault="003844A1">
    <w:pPr>
      <w:pStyle w:val="Header"/>
    </w:pPr>
    <w:r>
      <w:rPr>
        <w:noProof/>
        <w:lang w:eastAsia="en-GB"/>
      </w:rPr>
      <w:pict w14:anchorId="74D73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8193" type="#_x0000_t75" style="position:absolute;margin-left:0;margin-top:0;width:522.9pt;height:422.6pt;z-index:-251657728;mso-position-horizontal:center;mso-position-horizontal-relative:margin;mso-position-vertical:center;mso-position-vertical-relative:margin" o:allowincell="f">
          <v:imagedata r:id="rId1" o:title="ABB badge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6E94"/>
    <w:multiLevelType w:val="hybridMultilevel"/>
    <w:tmpl w:val="5866C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38C1"/>
    <w:multiLevelType w:val="hybridMultilevel"/>
    <w:tmpl w:val="2A4608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55F7"/>
    <w:multiLevelType w:val="hybridMultilevel"/>
    <w:tmpl w:val="730AD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3715A"/>
    <w:multiLevelType w:val="multilevel"/>
    <w:tmpl w:val="C2F6D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9E4D8D"/>
    <w:multiLevelType w:val="multilevel"/>
    <w:tmpl w:val="C0341B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05E107B"/>
    <w:multiLevelType w:val="hybridMultilevel"/>
    <w:tmpl w:val="FE1625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34C46"/>
    <w:multiLevelType w:val="hybridMultilevel"/>
    <w:tmpl w:val="A7E8F0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773A3"/>
    <w:multiLevelType w:val="hybridMultilevel"/>
    <w:tmpl w:val="B4E2B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01982"/>
    <w:multiLevelType w:val="hybridMultilevel"/>
    <w:tmpl w:val="9AE833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F03DA"/>
    <w:multiLevelType w:val="hybridMultilevel"/>
    <w:tmpl w:val="D9ECC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15FD5"/>
    <w:multiLevelType w:val="hybridMultilevel"/>
    <w:tmpl w:val="64BAB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460C3"/>
    <w:multiLevelType w:val="hybridMultilevel"/>
    <w:tmpl w:val="A28ED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06F0A"/>
    <w:multiLevelType w:val="hybridMultilevel"/>
    <w:tmpl w:val="22208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F0F19"/>
    <w:multiLevelType w:val="hybridMultilevel"/>
    <w:tmpl w:val="DE563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570AF"/>
    <w:multiLevelType w:val="hybridMultilevel"/>
    <w:tmpl w:val="6172BD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864DE"/>
    <w:multiLevelType w:val="hybridMultilevel"/>
    <w:tmpl w:val="B948B4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80B9B"/>
    <w:multiLevelType w:val="hybridMultilevel"/>
    <w:tmpl w:val="DBBAE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35B00"/>
    <w:multiLevelType w:val="hybridMultilevel"/>
    <w:tmpl w:val="38FCA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D01C7"/>
    <w:multiLevelType w:val="hybridMultilevel"/>
    <w:tmpl w:val="AC84C1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15DA4"/>
    <w:multiLevelType w:val="hybridMultilevel"/>
    <w:tmpl w:val="6F28B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351C6"/>
    <w:multiLevelType w:val="hybridMultilevel"/>
    <w:tmpl w:val="AE3EF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225E4"/>
    <w:multiLevelType w:val="hybridMultilevel"/>
    <w:tmpl w:val="9EC21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10194"/>
    <w:multiLevelType w:val="multilevel"/>
    <w:tmpl w:val="964ED2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1E7896"/>
    <w:multiLevelType w:val="hybridMultilevel"/>
    <w:tmpl w:val="D2C202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D6D37"/>
    <w:multiLevelType w:val="hybridMultilevel"/>
    <w:tmpl w:val="472AAD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873DF"/>
    <w:multiLevelType w:val="hybridMultilevel"/>
    <w:tmpl w:val="0B5AF8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D0065"/>
    <w:multiLevelType w:val="hybridMultilevel"/>
    <w:tmpl w:val="5C3E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66E13"/>
    <w:multiLevelType w:val="multilevel"/>
    <w:tmpl w:val="1856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385B42"/>
    <w:multiLevelType w:val="hybridMultilevel"/>
    <w:tmpl w:val="920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667CC"/>
    <w:multiLevelType w:val="hybridMultilevel"/>
    <w:tmpl w:val="77CA1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D34D3"/>
    <w:multiLevelType w:val="hybridMultilevel"/>
    <w:tmpl w:val="5E9E4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A7B30"/>
    <w:multiLevelType w:val="hybridMultilevel"/>
    <w:tmpl w:val="41A6E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D6258"/>
    <w:multiLevelType w:val="multilevel"/>
    <w:tmpl w:val="4858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4007D4"/>
    <w:multiLevelType w:val="hybridMultilevel"/>
    <w:tmpl w:val="E1841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A3437"/>
    <w:multiLevelType w:val="hybridMultilevel"/>
    <w:tmpl w:val="C890E2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41427"/>
    <w:multiLevelType w:val="hybridMultilevel"/>
    <w:tmpl w:val="847640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E1990"/>
    <w:multiLevelType w:val="hybridMultilevel"/>
    <w:tmpl w:val="2C9CB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D58AF"/>
    <w:multiLevelType w:val="hybridMultilevel"/>
    <w:tmpl w:val="12280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C0E3D"/>
    <w:multiLevelType w:val="hybridMultilevel"/>
    <w:tmpl w:val="D2D85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31"/>
  </w:num>
  <w:num w:numId="4">
    <w:abstractNumId w:val="16"/>
  </w:num>
  <w:num w:numId="5">
    <w:abstractNumId w:val="34"/>
  </w:num>
  <w:num w:numId="6">
    <w:abstractNumId w:val="21"/>
  </w:num>
  <w:num w:numId="7">
    <w:abstractNumId w:val="38"/>
  </w:num>
  <w:num w:numId="8">
    <w:abstractNumId w:val="33"/>
  </w:num>
  <w:num w:numId="9">
    <w:abstractNumId w:val="19"/>
  </w:num>
  <w:num w:numId="10">
    <w:abstractNumId w:val="28"/>
  </w:num>
  <w:num w:numId="11">
    <w:abstractNumId w:val="9"/>
  </w:num>
  <w:num w:numId="12">
    <w:abstractNumId w:val="27"/>
  </w:num>
  <w:num w:numId="13">
    <w:abstractNumId w:val="32"/>
  </w:num>
  <w:num w:numId="14">
    <w:abstractNumId w:val="10"/>
  </w:num>
  <w:num w:numId="15">
    <w:abstractNumId w:val="12"/>
  </w:num>
  <w:num w:numId="16">
    <w:abstractNumId w:val="35"/>
  </w:num>
  <w:num w:numId="17">
    <w:abstractNumId w:val="3"/>
  </w:num>
  <w:num w:numId="18">
    <w:abstractNumId w:val="11"/>
  </w:num>
  <w:num w:numId="19">
    <w:abstractNumId w:val="2"/>
  </w:num>
  <w:num w:numId="20">
    <w:abstractNumId w:val="37"/>
  </w:num>
  <w:num w:numId="21">
    <w:abstractNumId w:val="13"/>
  </w:num>
  <w:num w:numId="22">
    <w:abstractNumId w:val="20"/>
  </w:num>
  <w:num w:numId="23">
    <w:abstractNumId w:val="29"/>
  </w:num>
  <w:num w:numId="24">
    <w:abstractNumId w:val="4"/>
  </w:num>
  <w:num w:numId="25">
    <w:abstractNumId w:val="5"/>
  </w:num>
  <w:num w:numId="26">
    <w:abstractNumId w:val="15"/>
  </w:num>
  <w:num w:numId="27">
    <w:abstractNumId w:val="25"/>
  </w:num>
  <w:num w:numId="28">
    <w:abstractNumId w:val="6"/>
  </w:num>
  <w:num w:numId="29">
    <w:abstractNumId w:val="1"/>
  </w:num>
  <w:num w:numId="30">
    <w:abstractNumId w:val="36"/>
  </w:num>
  <w:num w:numId="31">
    <w:abstractNumId w:val="17"/>
  </w:num>
  <w:num w:numId="32">
    <w:abstractNumId w:val="7"/>
  </w:num>
  <w:num w:numId="33">
    <w:abstractNumId w:val="26"/>
  </w:num>
  <w:num w:numId="34">
    <w:abstractNumId w:val="8"/>
  </w:num>
  <w:num w:numId="35">
    <w:abstractNumId w:val="14"/>
  </w:num>
  <w:num w:numId="36">
    <w:abstractNumId w:val="23"/>
  </w:num>
  <w:num w:numId="37">
    <w:abstractNumId w:val="24"/>
  </w:num>
  <w:num w:numId="38">
    <w:abstractNumId w:val="3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revisionView w:inkAnnotations="0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39"/>
    <w:rsid w:val="000369ED"/>
    <w:rsid w:val="00040935"/>
    <w:rsid w:val="000625F5"/>
    <w:rsid w:val="000A6FAF"/>
    <w:rsid w:val="000C2C9A"/>
    <w:rsid w:val="000C32C0"/>
    <w:rsid w:val="000D4E83"/>
    <w:rsid w:val="00191966"/>
    <w:rsid w:val="00193AA3"/>
    <w:rsid w:val="001B40FE"/>
    <w:rsid w:val="002157EA"/>
    <w:rsid w:val="002241EA"/>
    <w:rsid w:val="00231FBD"/>
    <w:rsid w:val="0026261F"/>
    <w:rsid w:val="002A6867"/>
    <w:rsid w:val="002F77BB"/>
    <w:rsid w:val="0034706D"/>
    <w:rsid w:val="00356A30"/>
    <w:rsid w:val="003844A1"/>
    <w:rsid w:val="00396268"/>
    <w:rsid w:val="003B56EA"/>
    <w:rsid w:val="00485397"/>
    <w:rsid w:val="00485601"/>
    <w:rsid w:val="004A06FC"/>
    <w:rsid w:val="005822B5"/>
    <w:rsid w:val="00593D85"/>
    <w:rsid w:val="005E362D"/>
    <w:rsid w:val="005F60B8"/>
    <w:rsid w:val="005F768F"/>
    <w:rsid w:val="00610D9B"/>
    <w:rsid w:val="006262C9"/>
    <w:rsid w:val="00651207"/>
    <w:rsid w:val="006758EA"/>
    <w:rsid w:val="006F655C"/>
    <w:rsid w:val="00705B2B"/>
    <w:rsid w:val="00720EBE"/>
    <w:rsid w:val="00727F0E"/>
    <w:rsid w:val="007538BD"/>
    <w:rsid w:val="00757DFB"/>
    <w:rsid w:val="007716AB"/>
    <w:rsid w:val="007A3F70"/>
    <w:rsid w:val="007B2676"/>
    <w:rsid w:val="007E22AF"/>
    <w:rsid w:val="007F5F6E"/>
    <w:rsid w:val="00802539"/>
    <w:rsid w:val="008835C6"/>
    <w:rsid w:val="008975FA"/>
    <w:rsid w:val="008A2E47"/>
    <w:rsid w:val="008A7B71"/>
    <w:rsid w:val="008C6E09"/>
    <w:rsid w:val="00907746"/>
    <w:rsid w:val="009115DF"/>
    <w:rsid w:val="009131B4"/>
    <w:rsid w:val="00922167"/>
    <w:rsid w:val="009344D1"/>
    <w:rsid w:val="0095155E"/>
    <w:rsid w:val="00966C57"/>
    <w:rsid w:val="009B72CD"/>
    <w:rsid w:val="009C2EEB"/>
    <w:rsid w:val="009F4559"/>
    <w:rsid w:val="00A94FAE"/>
    <w:rsid w:val="00AC40C3"/>
    <w:rsid w:val="00AC6EF5"/>
    <w:rsid w:val="00B55B32"/>
    <w:rsid w:val="00C404AD"/>
    <w:rsid w:val="00C53584"/>
    <w:rsid w:val="00C600DD"/>
    <w:rsid w:val="00C9566F"/>
    <w:rsid w:val="00D345E0"/>
    <w:rsid w:val="00D51571"/>
    <w:rsid w:val="00D90F82"/>
    <w:rsid w:val="00D95E25"/>
    <w:rsid w:val="00DC56FB"/>
    <w:rsid w:val="00DD7E5F"/>
    <w:rsid w:val="00E019DC"/>
    <w:rsid w:val="00E01FB7"/>
    <w:rsid w:val="00E413AB"/>
    <w:rsid w:val="00E55FD7"/>
    <w:rsid w:val="00E67FE7"/>
    <w:rsid w:val="00ED05C2"/>
    <w:rsid w:val="00F45342"/>
    <w:rsid w:val="00F46B9B"/>
    <w:rsid w:val="00FB137B"/>
    <w:rsid w:val="00FB5E8A"/>
    <w:rsid w:val="00FC1C0B"/>
    <w:rsid w:val="00F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66F2AE5F"/>
  <w15:chartTrackingRefBased/>
  <w15:docId w15:val="{243EED72-58FC-410A-B806-F5A47D80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7E5F"/>
    <w:pPr>
      <w:spacing w:after="150" w:line="240" w:lineRule="auto"/>
      <w:outlineLvl w:val="1"/>
    </w:pPr>
    <w:rPr>
      <w:rFonts w:ascii="Helvetica" w:eastAsia="Times New Roman" w:hAnsi="Helvetica" w:cs="Helvetica"/>
      <w:b/>
      <w:bCs/>
      <w:color w:val="000000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E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E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53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7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FE7"/>
  </w:style>
  <w:style w:type="paragraph" w:styleId="Footer">
    <w:name w:val="footer"/>
    <w:basedOn w:val="Normal"/>
    <w:link w:val="FooterChar"/>
    <w:uiPriority w:val="99"/>
    <w:unhideWhenUsed/>
    <w:rsid w:val="00E67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FE7"/>
  </w:style>
  <w:style w:type="table" w:styleId="TableGrid">
    <w:name w:val="Table Grid"/>
    <w:basedOn w:val="TableNormal"/>
    <w:uiPriority w:val="39"/>
    <w:rsid w:val="0095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167"/>
    <w:pPr>
      <w:ind w:left="720"/>
      <w:contextualSpacing/>
    </w:pPr>
  </w:style>
  <w:style w:type="paragraph" w:styleId="NoSpacing">
    <w:name w:val="No Spacing"/>
    <w:uiPriority w:val="1"/>
    <w:qFormat/>
    <w:rsid w:val="00AC40C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55B32"/>
    <w:rPr>
      <w:b/>
      <w:bCs/>
    </w:rPr>
  </w:style>
  <w:style w:type="character" w:styleId="Hyperlink">
    <w:name w:val="Hyperlink"/>
    <w:basedOn w:val="DefaultParagraphFont"/>
    <w:uiPriority w:val="99"/>
    <w:unhideWhenUsed/>
    <w:rsid w:val="009115D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D7E5F"/>
    <w:rPr>
      <w:rFonts w:ascii="Helvetica" w:eastAsia="Times New Roman" w:hAnsi="Helvetica" w:cs="Helvetica"/>
      <w:b/>
      <w:bCs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E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E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6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1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google.co.uk/url?sa=i&amp;rct=j&amp;q=&amp;esrc=s&amp;frm=1&amp;source=images&amp;cd=&amp;cad=rja&amp;uact=8&amp;ved=0CAcQjRw&amp;url=http://imgarcade.com/1/hand-in-hand-logo/&amp;ei=vD4YVZqiN6KP7AaghoEo&amp;bvm=bv.89381419,d.ZGU&amp;psig=AFQjCNE265x7wWUQ8eATtjxDHyUxe1Ezsg&amp;ust=1427738639082157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google.co.uk/url?sa=i&amp;rct=j&amp;q=&amp;esrc=s&amp;frm=1&amp;source=images&amp;cd=&amp;cad=rja&amp;uact=8&amp;ved=0CAcQjRw&amp;url=http://www.shutterstock.com/pic-104023823/stock-vector-fun-learning.html&amp;ei=Mj4YVefpKqat7gaA1YDYBg&amp;bvm=bv.89381419,d.ZGU&amp;psig=AFQjCNH2HBECiNJ0Aol3wZ28YT8gNzJxYA&amp;ust=1427738515973804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0D1799F871C4BBF44EB13375051CD" ma:contentTypeVersion="17" ma:contentTypeDescription="Create a new document." ma:contentTypeScope="" ma:versionID="9b19a384f7094f5abc2277fa8a2ca794">
  <xsd:schema xmlns:xsd="http://www.w3.org/2001/XMLSchema" xmlns:xs="http://www.w3.org/2001/XMLSchema" xmlns:p="http://schemas.microsoft.com/office/2006/metadata/properties" xmlns:ns2="7e0d9832-a3ac-45c1-9772-773ddc98cc83" xmlns:ns3="3e09d2a5-ca84-4802-8397-9bac4f4963a0" targetNamespace="http://schemas.microsoft.com/office/2006/metadata/properties" ma:root="true" ma:fieldsID="bf3bede4fd08b641816bdc0900f34272" ns2:_="" ns3:_="">
    <xsd:import namespace="7e0d9832-a3ac-45c1-9772-773ddc98cc83"/>
    <xsd:import namespace="3e09d2a5-ca84-4802-8397-9bac4f496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d9832-a3ac-45c1-9772-773ddc98c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4fa3cd-bb21-4a92-8797-a840ce589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9d2a5-ca84-4802-8397-9bac4f496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6f166b-d483-4324-8c06-817a1ee58566}" ma:internalName="TaxCatchAll" ma:showField="CatchAllData" ma:web="3e09d2a5-ca84-4802-8397-9bac4f4963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0d9832-a3ac-45c1-9772-773ddc98cc83">
      <Terms xmlns="http://schemas.microsoft.com/office/infopath/2007/PartnerControls"/>
    </lcf76f155ced4ddcb4097134ff3c332f>
    <TaxCatchAll xmlns="3e09d2a5-ca84-4802-8397-9bac4f4963a0" xsi:nil="true"/>
  </documentManagement>
</p:properties>
</file>

<file path=customXml/itemProps1.xml><?xml version="1.0" encoding="utf-8"?>
<ds:datastoreItem xmlns:ds="http://schemas.openxmlformats.org/officeDocument/2006/customXml" ds:itemID="{543BD3CC-D394-40BB-A2D3-A2EA52133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5F7F0-B789-4E3E-98AF-C835C6B6EE68}"/>
</file>

<file path=customXml/itemProps3.xml><?xml version="1.0" encoding="utf-8"?>
<ds:datastoreItem xmlns:ds="http://schemas.openxmlformats.org/officeDocument/2006/customXml" ds:itemID="{609363F9-6433-477C-8965-936EE16C7E8B}">
  <ds:schemaRefs>
    <ds:schemaRef ds:uri="http://purl.org/dc/elements/1.1/"/>
    <ds:schemaRef ds:uri="http://schemas.microsoft.com/office/2006/documentManagement/types"/>
    <ds:schemaRef ds:uri="7c8aec4f-a042-4149-a88e-60b17e1768cc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Randall</dc:creator>
  <cp:keywords/>
  <dc:description/>
  <cp:lastModifiedBy>Carolyn Power</cp:lastModifiedBy>
  <cp:revision>2</cp:revision>
  <cp:lastPrinted>2017-04-18T12:49:00Z</cp:lastPrinted>
  <dcterms:created xsi:type="dcterms:W3CDTF">2023-09-07T10:25:00Z</dcterms:created>
  <dcterms:modified xsi:type="dcterms:W3CDTF">2023-09-07T10:25:00Z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0x0101003676E398F5F68749BA29F24A8F8E6C12</vt:lpwstr>
  </property>
</Properties>
</file>