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227A" w14:textId="73068A1C" w:rsidR="0046543C" w:rsidRPr="0090340E" w:rsidRDefault="00971E7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Main </w:t>
      </w:r>
      <w:r w:rsidR="00B93DE4" w:rsidRPr="0090340E">
        <w:rPr>
          <w:b/>
          <w:bCs/>
          <w:sz w:val="28"/>
          <w:szCs w:val="28"/>
          <w:u w:val="single"/>
        </w:rPr>
        <w:t xml:space="preserve">Site </w:t>
      </w:r>
      <w:r>
        <w:rPr>
          <w:b/>
          <w:bCs/>
          <w:sz w:val="28"/>
          <w:szCs w:val="28"/>
          <w:u w:val="single"/>
        </w:rPr>
        <w:t>D</w:t>
      </w:r>
      <w:r w:rsidR="00B93DE4" w:rsidRPr="0090340E">
        <w:rPr>
          <w:b/>
          <w:bCs/>
          <w:sz w:val="28"/>
          <w:szCs w:val="28"/>
          <w:u w:val="single"/>
        </w:rPr>
        <w:t>uties</w:t>
      </w:r>
    </w:p>
    <w:p w14:paraId="007B9DC4" w14:textId="3B01A00E" w:rsidR="00B93DE4" w:rsidRDefault="00B93DE4">
      <w:pPr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B93DE4">
        <w:rPr>
          <w:b/>
          <w:bCs/>
          <w:sz w:val="24"/>
          <w:szCs w:val="24"/>
        </w:rPr>
        <w:t xml:space="preserve">To assist the </w:t>
      </w:r>
      <w:r w:rsidR="004150D9">
        <w:rPr>
          <w:b/>
          <w:bCs/>
          <w:sz w:val="24"/>
          <w:szCs w:val="24"/>
        </w:rPr>
        <w:t xml:space="preserve">Estates &amp; Facilities </w:t>
      </w:r>
      <w:r w:rsidRPr="00B93DE4">
        <w:rPr>
          <w:b/>
          <w:bCs/>
          <w:sz w:val="24"/>
          <w:szCs w:val="24"/>
        </w:rPr>
        <w:t>Site Manager in</w:t>
      </w:r>
      <w:r w:rsidRPr="00B93DE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maintaining</w:t>
      </w:r>
      <w:r w:rsidR="00701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r w:rsidRPr="00B93DE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the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overall </w:t>
      </w:r>
      <w:r w:rsidRPr="00B93DE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security, safety, cleanliness</w:t>
      </w:r>
      <w:r w:rsidR="001904C3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and</w:t>
      </w:r>
      <w:r w:rsidRPr="00B93DE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general</w:t>
      </w:r>
      <w:r w:rsidR="00A911B1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day to day</w:t>
      </w:r>
      <w:r w:rsidRPr="00B93DE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maintenance of </w:t>
      </w:r>
      <w:r w:rsidR="00AE08E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the </w:t>
      </w:r>
      <w:r w:rsidRPr="00B93DE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building</w:t>
      </w:r>
      <w:r w:rsidR="00AE08E6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fabric</w:t>
      </w:r>
      <w:r w:rsidRPr="00B93DE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, grounds</w:t>
      </w:r>
      <w:r w:rsidR="001904C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r w:rsidRPr="00B93DE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and </w:t>
      </w:r>
      <w:r w:rsidR="001904C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associated </w:t>
      </w:r>
      <w:r w:rsidRPr="00B93DE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faciliti</w:t>
      </w:r>
      <w:r w:rsidR="00F61B37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es</w:t>
      </w: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.</w:t>
      </w:r>
      <w:r w:rsidR="00F7304C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</w:p>
    <w:p w14:paraId="7469FB73" w14:textId="77777777" w:rsidR="00701119" w:rsidRDefault="00701119">
      <w:pPr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0DBB431B" w14:textId="1E5F65B5" w:rsidR="00A911B1" w:rsidRPr="00D41F3D" w:rsidRDefault="00A911B1" w:rsidP="00A911B1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D41F3D">
        <w:rPr>
          <w:rFonts w:eastAsia="Times New Roman" w:cstheme="minorHAnsi"/>
          <w:sz w:val="24"/>
          <w:szCs w:val="24"/>
          <w:lang w:eastAsia="en-GB"/>
        </w:rPr>
        <w:t xml:space="preserve">Keyholding </w:t>
      </w:r>
      <w:r w:rsidR="001B46E6">
        <w:rPr>
          <w:rFonts w:eastAsia="Times New Roman" w:cstheme="minorHAnsi"/>
          <w:sz w:val="24"/>
          <w:szCs w:val="24"/>
          <w:lang w:eastAsia="en-GB"/>
        </w:rPr>
        <w:t xml:space="preserve">responsibilities </w:t>
      </w:r>
      <w:r w:rsidRPr="00D41F3D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9458DB4" w14:textId="07BF3B45" w:rsidR="00B93DE4" w:rsidRPr="00D41F3D" w:rsidRDefault="00A911B1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>Carrying out reactive and planned</w:t>
      </w:r>
      <w:r w:rsidR="00B93DE4" w:rsidRPr="00D41F3D">
        <w:rPr>
          <w:rFonts w:cstheme="minorHAnsi"/>
          <w:sz w:val="24"/>
          <w:szCs w:val="24"/>
        </w:rPr>
        <w:t xml:space="preserve"> maintenance</w:t>
      </w:r>
      <w:r w:rsidR="00D965D0">
        <w:rPr>
          <w:rFonts w:cstheme="minorHAnsi"/>
          <w:sz w:val="24"/>
          <w:szCs w:val="24"/>
        </w:rPr>
        <w:t xml:space="preserve"> including painting, joinery, minor plumbing</w:t>
      </w:r>
      <w:r w:rsidR="0020677F">
        <w:rPr>
          <w:rFonts w:cstheme="minorHAnsi"/>
          <w:sz w:val="24"/>
          <w:szCs w:val="24"/>
        </w:rPr>
        <w:t>.</w:t>
      </w:r>
    </w:p>
    <w:p w14:paraId="0970F641" w14:textId="5E2362FF" w:rsidR="00B93DE4" w:rsidRPr="00D41F3D" w:rsidRDefault="002D0601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>Effective reporting/ recording of all maintenance issues</w:t>
      </w:r>
      <w:r w:rsidR="00A911B1" w:rsidRPr="00D41F3D">
        <w:rPr>
          <w:rFonts w:cstheme="minorHAnsi"/>
          <w:sz w:val="24"/>
          <w:szCs w:val="24"/>
        </w:rPr>
        <w:t xml:space="preserve"> that may arise</w:t>
      </w:r>
    </w:p>
    <w:p w14:paraId="783938F4" w14:textId="09FB30A2" w:rsidR="002D0601" w:rsidRPr="00D41F3D" w:rsidRDefault="002D0601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 xml:space="preserve">Maintain safe access for everyone </w:t>
      </w:r>
      <w:r w:rsidR="00F906BA">
        <w:rPr>
          <w:rFonts w:cstheme="minorHAnsi"/>
          <w:sz w:val="24"/>
          <w:szCs w:val="24"/>
        </w:rPr>
        <w:t>whilst on</w:t>
      </w:r>
      <w:r w:rsidRPr="00D41F3D">
        <w:rPr>
          <w:rFonts w:cstheme="minorHAnsi"/>
          <w:sz w:val="24"/>
          <w:szCs w:val="24"/>
        </w:rPr>
        <w:t xml:space="preserve"> the school premises </w:t>
      </w:r>
    </w:p>
    <w:p w14:paraId="28C13296" w14:textId="0643ADDA" w:rsidR="002D0601" w:rsidRPr="00D41F3D" w:rsidRDefault="002D0601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 xml:space="preserve">Maintaining adequate levels of </w:t>
      </w:r>
      <w:r w:rsidR="00A911B1" w:rsidRPr="00D41F3D">
        <w:rPr>
          <w:rFonts w:cstheme="minorHAnsi"/>
          <w:sz w:val="24"/>
          <w:szCs w:val="24"/>
        </w:rPr>
        <w:t>cleaning supplies</w:t>
      </w:r>
    </w:p>
    <w:p w14:paraId="566DC851" w14:textId="43D6D82C" w:rsidR="002D0601" w:rsidRPr="00D41F3D" w:rsidRDefault="00BD1D58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Carrying out r</w:t>
      </w:r>
      <w:r w:rsidR="002D0601" w:rsidRPr="00D41F3D">
        <w:rPr>
          <w:rFonts w:cstheme="minorHAnsi"/>
          <w:sz w:val="24"/>
          <w:szCs w:val="24"/>
        </w:rPr>
        <w:t>eactive cleaning duties</w:t>
      </w:r>
    </w:p>
    <w:p w14:paraId="29B6E713" w14:textId="1E653E30" w:rsidR="00A911B1" w:rsidRPr="00D41F3D" w:rsidRDefault="00D70D45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Deep</w:t>
      </w:r>
      <w:r w:rsidR="00A911B1" w:rsidRPr="00D41F3D">
        <w:rPr>
          <w:rFonts w:cstheme="minorHAnsi"/>
          <w:sz w:val="24"/>
          <w:szCs w:val="24"/>
        </w:rPr>
        <w:t xml:space="preserve"> cleaning </w:t>
      </w:r>
      <w:r>
        <w:rPr>
          <w:rFonts w:cstheme="minorHAnsi"/>
          <w:sz w:val="24"/>
          <w:szCs w:val="24"/>
        </w:rPr>
        <w:t>during shutdown of the School</w:t>
      </w:r>
      <w:r w:rsidR="00A11182">
        <w:rPr>
          <w:rFonts w:cstheme="minorHAnsi"/>
          <w:sz w:val="24"/>
          <w:szCs w:val="24"/>
        </w:rPr>
        <w:t xml:space="preserve"> including – moving of furniture</w:t>
      </w:r>
      <w:r w:rsidR="00DA38A3">
        <w:rPr>
          <w:rFonts w:cstheme="minorHAnsi"/>
          <w:sz w:val="24"/>
          <w:szCs w:val="24"/>
        </w:rPr>
        <w:t>, tables and chairs.</w:t>
      </w:r>
    </w:p>
    <w:p w14:paraId="55086556" w14:textId="75378F6A" w:rsidR="002D0601" w:rsidRPr="00D41F3D" w:rsidRDefault="002D0601" w:rsidP="00B93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>Distribution of parcels to all departments</w:t>
      </w:r>
      <w:r w:rsidR="00A911B1" w:rsidRPr="00D41F3D">
        <w:rPr>
          <w:rFonts w:cstheme="minorHAnsi"/>
          <w:sz w:val="24"/>
          <w:szCs w:val="24"/>
        </w:rPr>
        <w:t xml:space="preserve"> around the school</w:t>
      </w:r>
    </w:p>
    <w:p w14:paraId="5F80BF31" w14:textId="0277EDD3" w:rsidR="004E738C" w:rsidRDefault="002D0601" w:rsidP="00A91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 xml:space="preserve">Monitor school heating system and </w:t>
      </w:r>
      <w:r w:rsidR="004E738C" w:rsidRPr="00D41F3D">
        <w:rPr>
          <w:rFonts w:cstheme="minorHAnsi"/>
          <w:sz w:val="24"/>
          <w:szCs w:val="24"/>
        </w:rPr>
        <w:t>services</w:t>
      </w:r>
    </w:p>
    <w:p w14:paraId="4DEB5D0B" w14:textId="3C833A16" w:rsidR="00560063" w:rsidRPr="00D41F3D" w:rsidRDefault="00B53165" w:rsidP="00A91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monthly meter readings</w:t>
      </w:r>
    </w:p>
    <w:p w14:paraId="620BBAC6" w14:textId="22372543" w:rsidR="00A911B1" w:rsidRPr="005B4067" w:rsidRDefault="00F7304C" w:rsidP="005B40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>Safe stor</w:t>
      </w:r>
      <w:r w:rsidR="00A911B1" w:rsidRPr="00D41F3D">
        <w:rPr>
          <w:rFonts w:cstheme="minorHAnsi"/>
          <w:sz w:val="24"/>
          <w:szCs w:val="24"/>
        </w:rPr>
        <w:t>age of tools and equipment as not to cause harm, injury or loss</w:t>
      </w:r>
    </w:p>
    <w:p w14:paraId="1722A134" w14:textId="2FE53656" w:rsidR="00CD45AD" w:rsidRDefault="00CD45AD" w:rsidP="00F7304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 xml:space="preserve">Manage your daily workload effectively </w:t>
      </w:r>
    </w:p>
    <w:p w14:paraId="5B836104" w14:textId="384DB6BC" w:rsidR="00B22CDA" w:rsidRPr="00D41F3D" w:rsidRDefault="00B22CDA" w:rsidP="00F7304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Driving the minibus (D1 entitlement on licence required)</w:t>
      </w:r>
    </w:p>
    <w:p w14:paraId="7F370075" w14:textId="2331AF6C" w:rsidR="00F33CFC" w:rsidRDefault="0090340E" w:rsidP="001B46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>Work</w:t>
      </w:r>
      <w:r w:rsidR="00855313">
        <w:rPr>
          <w:rFonts w:cstheme="minorHAnsi"/>
          <w:sz w:val="24"/>
          <w:szCs w:val="24"/>
        </w:rPr>
        <w:t xml:space="preserve">ing as part of a team </w:t>
      </w:r>
    </w:p>
    <w:p w14:paraId="78C99C6C" w14:textId="22476A10" w:rsidR="009611B5" w:rsidRPr="00DF0D6A" w:rsidRDefault="0033298E" w:rsidP="001B46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0D6A">
        <w:rPr>
          <w:rFonts w:cstheme="minorHAnsi"/>
          <w:sz w:val="24"/>
          <w:szCs w:val="24"/>
        </w:rPr>
        <w:t>Ge</w:t>
      </w:r>
      <w:r w:rsidR="004D6000" w:rsidRPr="00DF0D6A">
        <w:rPr>
          <w:rFonts w:cstheme="minorHAnsi"/>
          <w:sz w:val="24"/>
          <w:szCs w:val="24"/>
        </w:rPr>
        <w:t>neral</w:t>
      </w:r>
      <w:r w:rsidR="00836E80" w:rsidRPr="00DF0D6A">
        <w:rPr>
          <w:rFonts w:cstheme="minorHAnsi"/>
          <w:sz w:val="24"/>
          <w:szCs w:val="24"/>
        </w:rPr>
        <w:t xml:space="preserve"> </w:t>
      </w:r>
      <w:r w:rsidR="00CA4B25" w:rsidRPr="00DF0D6A">
        <w:rPr>
          <w:rFonts w:cstheme="minorHAnsi"/>
          <w:sz w:val="24"/>
          <w:szCs w:val="24"/>
        </w:rPr>
        <w:t>grounds maint</w:t>
      </w:r>
      <w:r w:rsidR="00970584" w:rsidRPr="00DF0D6A">
        <w:rPr>
          <w:rFonts w:cstheme="minorHAnsi"/>
          <w:sz w:val="24"/>
          <w:szCs w:val="24"/>
        </w:rPr>
        <w:t xml:space="preserve">enance </w:t>
      </w:r>
      <w:r w:rsidR="008F3453" w:rsidRPr="00DF0D6A">
        <w:rPr>
          <w:rFonts w:cstheme="minorHAnsi"/>
          <w:sz w:val="24"/>
          <w:szCs w:val="24"/>
        </w:rPr>
        <w:t>including -</w:t>
      </w:r>
      <w:r w:rsidR="008702DB">
        <w:rPr>
          <w:rFonts w:cstheme="minorHAnsi"/>
          <w:sz w:val="24"/>
          <w:szCs w:val="24"/>
        </w:rPr>
        <w:t xml:space="preserve"> Tree pruning, hedges</w:t>
      </w:r>
      <w:r w:rsidR="009C6890">
        <w:rPr>
          <w:rFonts w:cstheme="minorHAnsi"/>
          <w:sz w:val="24"/>
          <w:szCs w:val="24"/>
        </w:rPr>
        <w:t xml:space="preserve"> kept neat and tidy, strimming</w:t>
      </w:r>
      <w:r w:rsidR="0071214B">
        <w:rPr>
          <w:rFonts w:cstheme="minorHAnsi"/>
          <w:sz w:val="24"/>
          <w:szCs w:val="24"/>
        </w:rPr>
        <w:t>, grass cutting</w:t>
      </w:r>
      <w:r w:rsidR="008A107C">
        <w:rPr>
          <w:rFonts w:cstheme="minorHAnsi"/>
          <w:sz w:val="24"/>
          <w:szCs w:val="24"/>
        </w:rPr>
        <w:t xml:space="preserve">, </w:t>
      </w:r>
      <w:r w:rsidR="0058200F">
        <w:rPr>
          <w:rFonts w:cstheme="minorHAnsi"/>
          <w:sz w:val="24"/>
          <w:szCs w:val="24"/>
        </w:rPr>
        <w:t xml:space="preserve">school allotment, </w:t>
      </w:r>
      <w:r w:rsidR="000731DC">
        <w:rPr>
          <w:rFonts w:cstheme="minorHAnsi"/>
          <w:sz w:val="24"/>
          <w:szCs w:val="24"/>
        </w:rPr>
        <w:t>managing the greenhouse</w:t>
      </w:r>
    </w:p>
    <w:p w14:paraId="44237EA0" w14:textId="6C631F3B" w:rsidR="001B46E6" w:rsidRDefault="001B46E6" w:rsidP="001B46E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D41F3D">
        <w:rPr>
          <w:rFonts w:eastAsia="Times New Roman" w:cstheme="minorHAnsi"/>
          <w:sz w:val="24"/>
          <w:szCs w:val="24"/>
          <w:lang w:eastAsia="en-GB"/>
        </w:rPr>
        <w:t>To communicate effectively at all levels</w:t>
      </w:r>
    </w:p>
    <w:p w14:paraId="7A4B72EA" w14:textId="77777777" w:rsidR="005036E5" w:rsidRDefault="005036E5" w:rsidP="005036E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1F3D">
        <w:rPr>
          <w:rFonts w:cstheme="minorHAnsi"/>
          <w:sz w:val="24"/>
          <w:szCs w:val="24"/>
        </w:rPr>
        <w:t>Uphold the school ethos</w:t>
      </w:r>
    </w:p>
    <w:p w14:paraId="7261D67B" w14:textId="71545B13" w:rsidR="0035495B" w:rsidRPr="0035495B" w:rsidRDefault="0035495B" w:rsidP="0035495B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D41F3D">
        <w:rPr>
          <w:rFonts w:eastAsia="Times New Roman" w:cstheme="minorHAnsi"/>
          <w:sz w:val="24"/>
          <w:szCs w:val="24"/>
          <w:lang w:eastAsia="en-GB"/>
        </w:rPr>
        <w:t>Securing the school site at the end of the day</w:t>
      </w:r>
    </w:p>
    <w:p w14:paraId="61A814D1" w14:textId="77777777" w:rsidR="003C6ACB" w:rsidRDefault="003C6ACB" w:rsidP="000166D0">
      <w:pPr>
        <w:rPr>
          <w:rFonts w:cstheme="minorHAnsi"/>
          <w:sz w:val="24"/>
          <w:szCs w:val="24"/>
        </w:rPr>
      </w:pPr>
    </w:p>
    <w:p w14:paraId="03CBA5E4" w14:textId="081129B8" w:rsidR="000166D0" w:rsidRPr="000166D0" w:rsidRDefault="000166D0" w:rsidP="000166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</w:t>
      </w:r>
      <w:r w:rsidR="001C1993">
        <w:rPr>
          <w:rFonts w:cstheme="minorHAnsi"/>
          <w:sz w:val="24"/>
          <w:szCs w:val="24"/>
        </w:rPr>
        <w:t>is</w:t>
      </w:r>
      <w:r w:rsidR="00520113">
        <w:rPr>
          <w:rFonts w:cstheme="minorHAnsi"/>
          <w:sz w:val="24"/>
          <w:szCs w:val="24"/>
        </w:rPr>
        <w:t xml:space="preserve"> above</w:t>
      </w:r>
      <w:r w:rsidR="001C1993">
        <w:rPr>
          <w:rFonts w:cstheme="minorHAnsi"/>
          <w:sz w:val="24"/>
          <w:szCs w:val="24"/>
        </w:rPr>
        <w:t xml:space="preserve"> list is non-exhaustive</w:t>
      </w:r>
      <w:r w:rsidR="008148CC">
        <w:rPr>
          <w:rFonts w:cstheme="minorHAnsi"/>
          <w:sz w:val="24"/>
          <w:szCs w:val="24"/>
        </w:rPr>
        <w:t>, as different issues can arise that</w:t>
      </w:r>
      <w:r w:rsidR="00AC1F33">
        <w:rPr>
          <w:rFonts w:cstheme="minorHAnsi"/>
          <w:sz w:val="24"/>
          <w:szCs w:val="24"/>
        </w:rPr>
        <w:t xml:space="preserve"> will</w:t>
      </w:r>
      <w:r w:rsidR="008148CC">
        <w:rPr>
          <w:rFonts w:cstheme="minorHAnsi"/>
          <w:sz w:val="24"/>
          <w:szCs w:val="24"/>
        </w:rPr>
        <w:t xml:space="preserve"> need to be reacted </w:t>
      </w:r>
      <w:r w:rsidR="00AC1F33">
        <w:rPr>
          <w:rFonts w:cstheme="minorHAnsi"/>
          <w:sz w:val="24"/>
          <w:szCs w:val="24"/>
        </w:rPr>
        <w:t>up</w:t>
      </w:r>
      <w:r w:rsidR="008148CC">
        <w:rPr>
          <w:rFonts w:cstheme="minorHAnsi"/>
          <w:sz w:val="24"/>
          <w:szCs w:val="24"/>
        </w:rPr>
        <w:t>on a daily basis</w:t>
      </w:r>
      <w:r w:rsidR="003C6ACB">
        <w:rPr>
          <w:rFonts w:cstheme="minorHAnsi"/>
          <w:sz w:val="24"/>
          <w:szCs w:val="24"/>
        </w:rPr>
        <w:t xml:space="preserve"> to ensure the School operates safely </w:t>
      </w:r>
      <w:r w:rsidR="003939B8">
        <w:rPr>
          <w:rFonts w:cstheme="minorHAnsi"/>
          <w:sz w:val="24"/>
          <w:szCs w:val="24"/>
        </w:rPr>
        <w:t xml:space="preserve">and effectively </w:t>
      </w:r>
      <w:r w:rsidR="003C6ACB">
        <w:rPr>
          <w:rFonts w:cstheme="minorHAnsi"/>
          <w:sz w:val="24"/>
          <w:szCs w:val="24"/>
        </w:rPr>
        <w:t>at all times.</w:t>
      </w:r>
    </w:p>
    <w:p w14:paraId="1F9C266B" w14:textId="69BEDCE6" w:rsidR="00A911B1" w:rsidRPr="00A911B1" w:rsidRDefault="0090340E" w:rsidP="00A911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911B1" w:rsidRPr="00A911B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7EA9" w14:textId="77777777" w:rsidR="006C0659" w:rsidRDefault="006C0659" w:rsidP="00B93DE4">
      <w:pPr>
        <w:spacing w:after="0" w:line="240" w:lineRule="auto"/>
      </w:pPr>
      <w:r>
        <w:separator/>
      </w:r>
    </w:p>
  </w:endnote>
  <w:endnote w:type="continuationSeparator" w:id="0">
    <w:p w14:paraId="55CA2511" w14:textId="77777777" w:rsidR="006C0659" w:rsidRDefault="006C0659" w:rsidP="00B9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F0DA" w14:textId="71C8310D" w:rsidR="00B93DE4" w:rsidRPr="00B93DE4" w:rsidRDefault="00B93DE4" w:rsidP="00B93DE4">
    <w:pPr>
      <w:pStyle w:val="Footer"/>
      <w:jc w:val="center"/>
      <w:rPr>
        <w:sz w:val="20"/>
        <w:szCs w:val="20"/>
      </w:rPr>
    </w:pPr>
    <w:r w:rsidRPr="00B93DE4">
      <w:rPr>
        <w:sz w:val="20"/>
        <w:szCs w:val="20"/>
      </w:rPr>
      <w:t>March 2023</w:t>
    </w:r>
  </w:p>
  <w:p w14:paraId="0132210B" w14:textId="77777777" w:rsidR="00B93DE4" w:rsidRPr="00B93DE4" w:rsidRDefault="00B93DE4" w:rsidP="00B93DE4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A309" w14:textId="77777777" w:rsidR="006C0659" w:rsidRDefault="006C0659" w:rsidP="00B93DE4">
      <w:pPr>
        <w:spacing w:after="0" w:line="240" w:lineRule="auto"/>
      </w:pPr>
      <w:r>
        <w:separator/>
      </w:r>
    </w:p>
  </w:footnote>
  <w:footnote w:type="continuationSeparator" w:id="0">
    <w:p w14:paraId="224D5106" w14:textId="77777777" w:rsidR="006C0659" w:rsidRDefault="006C0659" w:rsidP="00B9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FEC" w14:textId="1A8E0E84" w:rsidR="00B93DE4" w:rsidRPr="00B93DE4" w:rsidRDefault="000C5795" w:rsidP="00B93DE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Estates &amp; Facilities </w:t>
    </w:r>
    <w:r w:rsidR="00B93DE4" w:rsidRPr="00B93DE4">
      <w:rPr>
        <w:b/>
        <w:bCs/>
        <w:sz w:val="28"/>
        <w:szCs w:val="28"/>
      </w:rPr>
      <w:t xml:space="preserve">Site </w:t>
    </w:r>
    <w:r>
      <w:rPr>
        <w:b/>
        <w:bCs/>
        <w:sz w:val="28"/>
        <w:szCs w:val="28"/>
      </w:rPr>
      <w:t>O</w:t>
    </w:r>
    <w:r w:rsidR="00B93DE4" w:rsidRPr="00B93DE4">
      <w:rPr>
        <w:b/>
        <w:bCs/>
        <w:sz w:val="28"/>
        <w:szCs w:val="28"/>
      </w:rPr>
      <w:t>perative job description</w:t>
    </w:r>
  </w:p>
  <w:p w14:paraId="55BD7125" w14:textId="77777777" w:rsidR="00B93DE4" w:rsidRDefault="00B93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60017"/>
    <w:multiLevelType w:val="hybridMultilevel"/>
    <w:tmpl w:val="1DD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4"/>
    <w:rsid w:val="000166D0"/>
    <w:rsid w:val="000731DC"/>
    <w:rsid w:val="000C5795"/>
    <w:rsid w:val="001904C3"/>
    <w:rsid w:val="001A3375"/>
    <w:rsid w:val="001B46A4"/>
    <w:rsid w:val="001B46E6"/>
    <w:rsid w:val="001C1993"/>
    <w:rsid w:val="0020677F"/>
    <w:rsid w:val="002D0601"/>
    <w:rsid w:val="0033298E"/>
    <w:rsid w:val="0035495B"/>
    <w:rsid w:val="003939B8"/>
    <w:rsid w:val="003C6ACB"/>
    <w:rsid w:val="004150D9"/>
    <w:rsid w:val="0046543C"/>
    <w:rsid w:val="004C33FB"/>
    <w:rsid w:val="004D6000"/>
    <w:rsid w:val="004E738C"/>
    <w:rsid w:val="005036E5"/>
    <w:rsid w:val="00511DDA"/>
    <w:rsid w:val="00520113"/>
    <w:rsid w:val="00560063"/>
    <w:rsid w:val="0058200F"/>
    <w:rsid w:val="005A4E2D"/>
    <w:rsid w:val="005B4067"/>
    <w:rsid w:val="00657A47"/>
    <w:rsid w:val="00663C40"/>
    <w:rsid w:val="006C0659"/>
    <w:rsid w:val="006C1A2D"/>
    <w:rsid w:val="006C5F69"/>
    <w:rsid w:val="00701119"/>
    <w:rsid w:val="0071214B"/>
    <w:rsid w:val="007148F6"/>
    <w:rsid w:val="00721A81"/>
    <w:rsid w:val="007420C4"/>
    <w:rsid w:val="008148CC"/>
    <w:rsid w:val="00836E80"/>
    <w:rsid w:val="00855313"/>
    <w:rsid w:val="00856A76"/>
    <w:rsid w:val="008702DB"/>
    <w:rsid w:val="008A107C"/>
    <w:rsid w:val="008F3453"/>
    <w:rsid w:val="0090340E"/>
    <w:rsid w:val="009611B5"/>
    <w:rsid w:val="00970584"/>
    <w:rsid w:val="00971E7D"/>
    <w:rsid w:val="009C6890"/>
    <w:rsid w:val="00A11182"/>
    <w:rsid w:val="00A702D7"/>
    <w:rsid w:val="00A911B1"/>
    <w:rsid w:val="00AC1F33"/>
    <w:rsid w:val="00AE08E6"/>
    <w:rsid w:val="00B22CDA"/>
    <w:rsid w:val="00B53165"/>
    <w:rsid w:val="00B93DE4"/>
    <w:rsid w:val="00BD1D58"/>
    <w:rsid w:val="00C40A40"/>
    <w:rsid w:val="00C50984"/>
    <w:rsid w:val="00CA4B25"/>
    <w:rsid w:val="00CD45AD"/>
    <w:rsid w:val="00D41F3D"/>
    <w:rsid w:val="00D70D45"/>
    <w:rsid w:val="00D965D0"/>
    <w:rsid w:val="00DA38A3"/>
    <w:rsid w:val="00DC2EF4"/>
    <w:rsid w:val="00DF0D6A"/>
    <w:rsid w:val="00F33CFC"/>
    <w:rsid w:val="00F61B37"/>
    <w:rsid w:val="00F7304C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3A8C"/>
  <w15:chartTrackingRefBased/>
  <w15:docId w15:val="{A6A782AD-DF01-4EEF-A3FA-FC5D537E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E4"/>
  </w:style>
  <w:style w:type="paragraph" w:styleId="Footer">
    <w:name w:val="footer"/>
    <w:basedOn w:val="Normal"/>
    <w:link w:val="FooterChar"/>
    <w:uiPriority w:val="99"/>
    <w:unhideWhenUsed/>
    <w:rsid w:val="00B9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E4"/>
  </w:style>
  <w:style w:type="paragraph" w:styleId="ListParagraph">
    <w:name w:val="List Paragraph"/>
    <w:basedOn w:val="Normal"/>
    <w:uiPriority w:val="34"/>
    <w:qFormat/>
    <w:rsid w:val="00B9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9d2a5-ca84-4802-8397-9bac4f4963a0" xsi:nil="true"/>
    <lcf76f155ced4ddcb4097134ff3c332f xmlns="7e0d9832-a3ac-45c1-9772-773ddc98cc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6" ma:contentTypeDescription="Create a new document." ma:contentTypeScope="" ma:versionID="dfaa36a790aaa93bfcba7b3eca326be4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508e4717119737653c1541576dc4c2e0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06593-E8E4-46D6-9D90-A932006FA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B5D14-D4E9-471F-BBFA-286CAB8340D7}">
  <ds:schemaRefs>
    <ds:schemaRef ds:uri="http://schemas.microsoft.com/office/2006/metadata/properties"/>
    <ds:schemaRef ds:uri="http://schemas.microsoft.com/office/infopath/2007/PartnerControls"/>
    <ds:schemaRef ds:uri="0194091a-9eae-417e-8f4d-07030efb1e67"/>
    <ds:schemaRef ds:uri="587ea352-fd5b-4e91-b2d9-c9bb609bb89b"/>
    <ds:schemaRef ds:uri="3e09d2a5-ca84-4802-8397-9bac4f4963a0"/>
    <ds:schemaRef ds:uri="7e0d9832-a3ac-45c1-9772-773ddc98cc83"/>
  </ds:schemaRefs>
</ds:datastoreItem>
</file>

<file path=customXml/itemProps3.xml><?xml version="1.0" encoding="utf-8"?>
<ds:datastoreItem xmlns:ds="http://schemas.openxmlformats.org/officeDocument/2006/customXml" ds:itemID="{91C0AE91-BEE1-4BB4-83A3-4B9546A0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9832-a3ac-45c1-9772-773ddc98cc83"/>
    <ds:schemaRef ds:uri="3e09d2a5-ca84-4802-8397-9bac4f49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Lee</dc:creator>
  <cp:keywords/>
  <dc:description/>
  <cp:lastModifiedBy>Debbie Bullen</cp:lastModifiedBy>
  <cp:revision>4</cp:revision>
  <dcterms:created xsi:type="dcterms:W3CDTF">2023-04-19T08:18:00Z</dcterms:created>
  <dcterms:modified xsi:type="dcterms:W3CDTF">2023-04-21T10:25:00Z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  <property fmtid="{D5CDD505-2E9C-101B-9397-08002B2CF9AE}" pid="3" name="MediaServiceImageTags">
    <vt:lpwstr/>
  </property>
</Properties>
</file>